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D9DF" w14:textId="77777777" w:rsidR="005F6A9C" w:rsidRDefault="00F407F2">
      <w:r>
        <w:t xml:space="preserve">SD66 DFL Central Committee </w:t>
      </w:r>
    </w:p>
    <w:p w14:paraId="5F57FD60" w14:textId="77777777" w:rsidR="00F407F2" w:rsidRDefault="00F407F2">
      <w:r>
        <w:t>June 4, 2018 Meeting Agenda</w:t>
      </w:r>
    </w:p>
    <w:p w14:paraId="4DA04303" w14:textId="77777777" w:rsidR="00F407F2" w:rsidRDefault="00F407F2">
      <w:r>
        <w:t>Call to Order</w:t>
      </w:r>
      <w:r w:rsidR="00013EE6">
        <w:t>: 6:30</w:t>
      </w:r>
    </w:p>
    <w:p w14:paraId="18379C97" w14:textId="77777777" w:rsidR="00F407F2" w:rsidRDefault="00F407F2"/>
    <w:p w14:paraId="287EFFCF" w14:textId="77777777" w:rsidR="000A455E" w:rsidRDefault="000A455E" w:rsidP="000A455E">
      <w:pPr>
        <w:pStyle w:val="ListParagraph"/>
        <w:numPr>
          <w:ilvl w:val="0"/>
          <w:numId w:val="1"/>
        </w:numPr>
      </w:pPr>
      <w:r>
        <w:t>Approval of June Agenda</w:t>
      </w:r>
      <w:r w:rsidR="00082179">
        <w:t>- approved</w:t>
      </w:r>
    </w:p>
    <w:p w14:paraId="2B286F75" w14:textId="77777777" w:rsidR="000A455E" w:rsidRDefault="000A455E" w:rsidP="00F407F2">
      <w:pPr>
        <w:pStyle w:val="ListParagraph"/>
        <w:numPr>
          <w:ilvl w:val="0"/>
          <w:numId w:val="1"/>
        </w:numPr>
      </w:pPr>
      <w:r>
        <w:t>Approval of May meeting minutes</w:t>
      </w:r>
      <w:r w:rsidR="00082179">
        <w:t>- approve</w:t>
      </w:r>
    </w:p>
    <w:p w14:paraId="4948AB61" w14:textId="77777777" w:rsidR="00F407F2" w:rsidRDefault="00F407F2" w:rsidP="00F407F2">
      <w:pPr>
        <w:pStyle w:val="ListParagraph"/>
        <w:numPr>
          <w:ilvl w:val="0"/>
          <w:numId w:val="1"/>
        </w:numPr>
      </w:pPr>
      <w:r>
        <w:t>Elected Official/Candidate Reports</w:t>
      </w:r>
    </w:p>
    <w:p w14:paraId="03E373D8" w14:textId="77777777" w:rsidR="00082179" w:rsidRDefault="00082179" w:rsidP="00373894"/>
    <w:p w14:paraId="47DFE382" w14:textId="77777777" w:rsidR="00082179" w:rsidRDefault="00082179" w:rsidP="00082179">
      <w:pPr>
        <w:pStyle w:val="ListParagraph"/>
      </w:pPr>
      <w:r>
        <w:t>Convention updates</w:t>
      </w:r>
    </w:p>
    <w:p w14:paraId="7327DB59" w14:textId="77777777" w:rsidR="00373894" w:rsidRDefault="00373894" w:rsidP="00082179">
      <w:pPr>
        <w:pStyle w:val="ListParagraph"/>
      </w:pPr>
    </w:p>
    <w:p w14:paraId="5B16DF77" w14:textId="77777777" w:rsidR="00373894" w:rsidRDefault="00373894" w:rsidP="00082179">
      <w:pPr>
        <w:pStyle w:val="ListParagraph"/>
      </w:pPr>
      <w:proofErr w:type="spellStart"/>
      <w:r>
        <w:t>Lesch</w:t>
      </w:r>
      <w:proofErr w:type="spellEnd"/>
    </w:p>
    <w:p w14:paraId="1787B512" w14:textId="77777777" w:rsidR="00082179" w:rsidRDefault="00082179" w:rsidP="00082179">
      <w:pPr>
        <w:pStyle w:val="ListParagraph"/>
      </w:pPr>
      <w:r>
        <w:t xml:space="preserve">We endorsed Tina Smith, Amy </w:t>
      </w:r>
      <w:proofErr w:type="spellStart"/>
      <w:r>
        <w:t>Klobuchar</w:t>
      </w:r>
      <w:proofErr w:type="spellEnd"/>
      <w:r>
        <w:t>, and Steve Simon for Senate</w:t>
      </w:r>
    </w:p>
    <w:p w14:paraId="4C3A290A" w14:textId="40714964" w:rsidR="00082179" w:rsidRDefault="00FB5B45" w:rsidP="00082179">
      <w:pPr>
        <w:pStyle w:val="ListParagraph"/>
      </w:pPr>
      <w:r>
        <w:t xml:space="preserve">Matt </w:t>
      </w:r>
      <w:proofErr w:type="spellStart"/>
      <w:r>
        <w:t>Pelik</w:t>
      </w:r>
      <w:r w:rsidR="00082179">
        <w:t>an</w:t>
      </w:r>
      <w:proofErr w:type="spellEnd"/>
      <w:r w:rsidR="00082179">
        <w:t xml:space="preserve"> was endorsed by acclimation following Lori Swanson pulling out</w:t>
      </w:r>
    </w:p>
    <w:p w14:paraId="6E4532A1" w14:textId="77777777" w:rsidR="00082179" w:rsidRDefault="00082179" w:rsidP="00082179">
      <w:pPr>
        <w:pStyle w:val="ListParagraph"/>
      </w:pPr>
      <w:r>
        <w:t>Lori Swanson has now announced for governor with Rick Nolan</w:t>
      </w:r>
    </w:p>
    <w:p w14:paraId="6FB44E0F" w14:textId="77777777" w:rsidR="00082179" w:rsidRDefault="00082179" w:rsidP="00082179">
      <w:pPr>
        <w:pStyle w:val="ListParagraph"/>
      </w:pPr>
      <w:r>
        <w:t>Keith Ellison and Mike Hatch in for AG</w:t>
      </w:r>
    </w:p>
    <w:p w14:paraId="73239426" w14:textId="60838443" w:rsidR="00082179" w:rsidRDefault="00082179" w:rsidP="00082179">
      <w:pPr>
        <w:pStyle w:val="ListParagraph"/>
      </w:pPr>
      <w:r>
        <w:t>Erin Murphy was endorsed and announced her running mate</w:t>
      </w:r>
      <w:r w:rsidR="002B416C" w:rsidRPr="002B416C">
        <w:t xml:space="preserve"> </w:t>
      </w:r>
      <w:r w:rsidR="002B416C">
        <w:t>the next day</w:t>
      </w:r>
    </w:p>
    <w:p w14:paraId="36F77C01" w14:textId="77777777" w:rsidR="00082179" w:rsidRDefault="00082179" w:rsidP="00082179">
      <w:pPr>
        <w:pStyle w:val="ListParagraph"/>
      </w:pPr>
      <w:r>
        <w:t xml:space="preserve">Julie </w:t>
      </w:r>
      <w:proofErr w:type="spellStart"/>
      <w:r>
        <w:t>Blaha</w:t>
      </w:r>
      <w:proofErr w:type="spellEnd"/>
      <w:r>
        <w:t xml:space="preserve"> was endorsed for State Auditor</w:t>
      </w:r>
    </w:p>
    <w:p w14:paraId="4F5CF220" w14:textId="77777777" w:rsidR="00082179" w:rsidRDefault="00082179" w:rsidP="00082179">
      <w:pPr>
        <w:pStyle w:val="ListParagraph"/>
      </w:pPr>
    </w:p>
    <w:p w14:paraId="3BC1A592" w14:textId="77777777" w:rsidR="00373894" w:rsidRDefault="00373894" w:rsidP="00082179">
      <w:pPr>
        <w:pStyle w:val="ListParagraph"/>
      </w:pPr>
      <w:r>
        <w:t>Marty</w:t>
      </w:r>
    </w:p>
    <w:p w14:paraId="0EF993C1" w14:textId="77777777" w:rsidR="00373894" w:rsidRDefault="00373894" w:rsidP="00082179">
      <w:pPr>
        <w:pStyle w:val="ListParagraph"/>
      </w:pPr>
      <w:r>
        <w:t xml:space="preserve">Stakes are </w:t>
      </w:r>
      <w:proofErr w:type="gramStart"/>
      <w:r>
        <w:t>high,</w:t>
      </w:r>
      <w:proofErr w:type="gramEnd"/>
      <w:r>
        <w:t xml:space="preserve"> we need to unite as a party</w:t>
      </w:r>
    </w:p>
    <w:p w14:paraId="17A6120E" w14:textId="77777777" w:rsidR="00373894" w:rsidRDefault="00373894" w:rsidP="00082179">
      <w:pPr>
        <w:pStyle w:val="ListParagraph"/>
      </w:pPr>
    </w:p>
    <w:p w14:paraId="590F6CBD" w14:textId="77777777" w:rsidR="00373894" w:rsidRDefault="00373894" w:rsidP="00082179">
      <w:pPr>
        <w:pStyle w:val="ListParagraph"/>
      </w:pPr>
      <w:r>
        <w:t xml:space="preserve">Legislatively the governor did what I hoped with the </w:t>
      </w:r>
      <w:proofErr w:type="gramStart"/>
      <w:r>
        <w:t>veto’s</w:t>
      </w:r>
      <w:proofErr w:type="gramEnd"/>
      <w:r>
        <w:t xml:space="preserve"> </w:t>
      </w:r>
    </w:p>
    <w:p w14:paraId="3FCB7DB4" w14:textId="3075E332" w:rsidR="00373894" w:rsidRDefault="00373894" w:rsidP="00082179">
      <w:pPr>
        <w:pStyle w:val="ListParagraph"/>
      </w:pPr>
      <w:r>
        <w:t>There were things we needed but there was a lot more that was bad</w:t>
      </w:r>
      <w:r w:rsidR="002B416C">
        <w:t xml:space="preserve"> in the bills</w:t>
      </w:r>
    </w:p>
    <w:p w14:paraId="7CA24392" w14:textId="77777777" w:rsidR="00373894" w:rsidRDefault="00373894" w:rsidP="00082179">
      <w:pPr>
        <w:pStyle w:val="ListParagraph"/>
      </w:pPr>
      <w:r>
        <w:t>The courts seem unwilling to take up the issue of the size of the bills so the focus/challenge will be political not legal</w:t>
      </w:r>
    </w:p>
    <w:p w14:paraId="7807286E" w14:textId="559FF97E" w:rsidR="00373894" w:rsidRDefault="002B416C" w:rsidP="00082179">
      <w:pPr>
        <w:pStyle w:val="ListParagraph"/>
      </w:pPr>
      <w:r>
        <w:t xml:space="preserve">Marty had </w:t>
      </w:r>
      <w:r w:rsidR="00373894">
        <w:t>1 bill passed-if you try to freeze your credit you don’t have to pay for that</w:t>
      </w:r>
      <w:r>
        <w:t xml:space="preserve"> which was included in another bill</w:t>
      </w:r>
    </w:p>
    <w:p w14:paraId="45A6EF7C" w14:textId="77777777" w:rsidR="00373894" w:rsidRDefault="00373894" w:rsidP="00082179">
      <w:pPr>
        <w:pStyle w:val="ListParagraph"/>
      </w:pPr>
      <w:r>
        <w:t>Bonding bill had some big disappointments including $0 for transit</w:t>
      </w:r>
    </w:p>
    <w:p w14:paraId="303E34B3" w14:textId="77777777" w:rsidR="00373894" w:rsidRDefault="00373894" w:rsidP="00082179">
      <w:pPr>
        <w:pStyle w:val="ListParagraph"/>
      </w:pPr>
      <w:r>
        <w:t xml:space="preserve">Q- Why aren’t credits frozen by default rather than having to freeze it for security? </w:t>
      </w:r>
    </w:p>
    <w:p w14:paraId="5D7889E6" w14:textId="77777777" w:rsidR="00373894" w:rsidRDefault="00C2636F" w:rsidP="00C2636F">
      <w:pPr>
        <w:pStyle w:val="ListParagraph"/>
        <w:numPr>
          <w:ilvl w:val="0"/>
          <w:numId w:val="2"/>
        </w:numPr>
      </w:pPr>
      <w:r>
        <w:t xml:space="preserve">Marty- </w:t>
      </w:r>
      <w:r w:rsidR="00373894">
        <w:t xml:space="preserve">I don’t know. We aren’t the customers for the credit agencies. </w:t>
      </w:r>
    </w:p>
    <w:p w14:paraId="744F1258" w14:textId="77777777" w:rsidR="00C2636F" w:rsidRDefault="00C2636F" w:rsidP="00C2636F">
      <w:pPr>
        <w:pStyle w:val="ListParagraph"/>
        <w:numPr>
          <w:ilvl w:val="0"/>
          <w:numId w:val="3"/>
        </w:numPr>
      </w:pPr>
      <w:proofErr w:type="spellStart"/>
      <w:r>
        <w:t>Lesch</w:t>
      </w:r>
      <w:proofErr w:type="spellEnd"/>
      <w:r>
        <w:t xml:space="preserve">- </w:t>
      </w:r>
      <w:proofErr w:type="gramStart"/>
      <w:r>
        <w:t>These</w:t>
      </w:r>
      <w:proofErr w:type="gramEnd"/>
      <w:r>
        <w:t xml:space="preserve"> credit agencies buy your data from other companies so as far as they are concerned, you don’t own it. </w:t>
      </w:r>
    </w:p>
    <w:p w14:paraId="187FB959" w14:textId="0DE47DA3" w:rsidR="00C2636F" w:rsidRDefault="00C2636F" w:rsidP="00C2636F">
      <w:pPr>
        <w:ind w:left="720"/>
      </w:pPr>
      <w:r>
        <w:t>Q- I was surprised on Murphy’s choice for lieutena</w:t>
      </w:r>
      <w:r w:rsidR="002B416C">
        <w:t>nt, as it seemed like the rural/urban ticket split</w:t>
      </w:r>
      <w:r>
        <w:t xml:space="preserve"> was needed. What do you think?</w:t>
      </w:r>
    </w:p>
    <w:p w14:paraId="76F65D13" w14:textId="58F8BB9B" w:rsidR="00C2636F" w:rsidRDefault="00C2636F" w:rsidP="00C2636F">
      <w:pPr>
        <w:pStyle w:val="ListParagraph"/>
        <w:numPr>
          <w:ilvl w:val="0"/>
          <w:numId w:val="4"/>
        </w:numPr>
      </w:pPr>
      <w:r>
        <w:t>I have seen a lot of all mal</w:t>
      </w:r>
      <w:r w:rsidR="002B416C">
        <w:t>e tickets so it is okay with me that it is urban/suburban and all female.</w:t>
      </w:r>
    </w:p>
    <w:p w14:paraId="645DA89F" w14:textId="77777777" w:rsidR="00C2636F" w:rsidRDefault="00C2636F" w:rsidP="00C2636F">
      <w:pPr>
        <w:ind w:left="720"/>
      </w:pPr>
      <w:r>
        <w:t>Q- How many times between now and the November election can we get Gov. Dayton to say, “I would have signed that if it had not been in the garbage bill!”</w:t>
      </w:r>
    </w:p>
    <w:p w14:paraId="781ACC60" w14:textId="77777777" w:rsidR="00C2636F" w:rsidRDefault="00C2636F" w:rsidP="00C2636F">
      <w:pPr>
        <w:pStyle w:val="ListParagraph"/>
        <w:numPr>
          <w:ilvl w:val="0"/>
          <w:numId w:val="5"/>
        </w:numPr>
      </w:pPr>
      <w:r>
        <w:t>I like that and think we should be clear that the bill was really bad.</w:t>
      </w:r>
    </w:p>
    <w:p w14:paraId="371F7F4E" w14:textId="77777777" w:rsidR="00C2636F" w:rsidRDefault="00C2636F" w:rsidP="00C2636F">
      <w:pPr>
        <w:ind w:left="720"/>
      </w:pPr>
      <w:r>
        <w:t>Q- The pension bill did go through, they kept it a clean bill. How much was face value for the election?</w:t>
      </w:r>
    </w:p>
    <w:p w14:paraId="4E6393B3" w14:textId="59420DA3" w:rsidR="00C2636F" w:rsidRDefault="00C2636F" w:rsidP="00C2636F">
      <w:pPr>
        <w:pStyle w:val="ListParagraph"/>
        <w:numPr>
          <w:ilvl w:val="0"/>
          <w:numId w:val="6"/>
        </w:numPr>
      </w:pPr>
      <w:r>
        <w:t>We really have Alice to thank</w:t>
      </w:r>
      <w:r w:rsidR="002B416C">
        <w:t xml:space="preserve"> for getting it passed</w:t>
      </w:r>
      <w:r>
        <w:t xml:space="preserve">. </w:t>
      </w:r>
    </w:p>
    <w:p w14:paraId="5D2614FD" w14:textId="77777777" w:rsidR="00C2636F" w:rsidRDefault="00C2636F" w:rsidP="00C2636F">
      <w:pPr>
        <w:ind w:left="720"/>
      </w:pPr>
      <w:r>
        <w:t xml:space="preserve">Q- </w:t>
      </w:r>
      <w:proofErr w:type="gramStart"/>
      <w:r>
        <w:t>What</w:t>
      </w:r>
      <w:proofErr w:type="gramEnd"/>
      <w:r>
        <w:t>’s the deal with the RFL?</w:t>
      </w:r>
    </w:p>
    <w:p w14:paraId="19001B62" w14:textId="0F02C5C8" w:rsidR="00C2636F" w:rsidRDefault="007A7E74" w:rsidP="00C2636F">
      <w:pPr>
        <w:pStyle w:val="ListParagraph"/>
        <w:numPr>
          <w:ilvl w:val="0"/>
          <w:numId w:val="7"/>
        </w:numPr>
      </w:pPr>
      <w:r>
        <w:lastRenderedPageBreak/>
        <w:t>Marty-</w:t>
      </w:r>
      <w:r w:rsidR="00C2636F">
        <w:t>It is the Republican football league</w:t>
      </w:r>
    </w:p>
    <w:p w14:paraId="3427408A" w14:textId="55195A58" w:rsidR="00C2636F" w:rsidRDefault="007A7E74" w:rsidP="00C2636F">
      <w:pPr>
        <w:pStyle w:val="ListParagraph"/>
        <w:numPr>
          <w:ilvl w:val="0"/>
          <w:numId w:val="8"/>
        </w:numPr>
      </w:pPr>
      <w:proofErr w:type="spellStart"/>
      <w:r>
        <w:t>Lesch</w:t>
      </w:r>
      <w:proofErr w:type="spellEnd"/>
      <w:r>
        <w:t>-</w:t>
      </w:r>
      <w:r w:rsidR="00C2636F">
        <w:t xml:space="preserve">GOP folks have been using these mugs to troll </w:t>
      </w:r>
      <w:proofErr w:type="spellStart"/>
      <w:r w:rsidR="00C2636F">
        <w:t>DFL</w:t>
      </w:r>
      <w:r w:rsidR="00FB5B45">
        <w:t>e</w:t>
      </w:r>
      <w:r w:rsidR="00C2636F">
        <w:t>rs</w:t>
      </w:r>
      <w:proofErr w:type="spellEnd"/>
      <w:r w:rsidR="00C2636F">
        <w:t xml:space="preserve"> and trying to court the farmer and labor folks.</w:t>
      </w:r>
    </w:p>
    <w:p w14:paraId="60E3C1FA" w14:textId="77777777" w:rsidR="00C2636F" w:rsidRDefault="00C2636F" w:rsidP="00C2636F">
      <w:pPr>
        <w:pStyle w:val="ListParagraph"/>
        <w:ind w:left="1080"/>
      </w:pPr>
    </w:p>
    <w:p w14:paraId="1C95777A" w14:textId="77777777" w:rsidR="00C2636F" w:rsidRDefault="00C2636F" w:rsidP="00C2636F">
      <w:pPr>
        <w:ind w:left="720"/>
      </w:pPr>
      <w:proofErr w:type="spellStart"/>
      <w:r>
        <w:t>Hausman</w:t>
      </w:r>
      <w:proofErr w:type="spellEnd"/>
    </w:p>
    <w:p w14:paraId="253C9B3E" w14:textId="77777777" w:rsidR="00C2636F" w:rsidRDefault="00C2636F" w:rsidP="00C2636F">
      <w:pPr>
        <w:ind w:left="720"/>
      </w:pPr>
      <w:r>
        <w:t>This is how a bipartisan relationship can occasionally work</w:t>
      </w:r>
    </w:p>
    <w:p w14:paraId="211C7277" w14:textId="7E1A53D6" w:rsidR="00C2636F" w:rsidRDefault="002F350B" w:rsidP="00C2636F">
      <w:pPr>
        <w:ind w:left="720"/>
      </w:pPr>
      <w:r>
        <w:t>I was able to</w:t>
      </w:r>
      <w:r w:rsidR="00FB5B45">
        <w:t xml:space="preserve"> deal directly with Senator </w:t>
      </w:r>
      <w:proofErr w:type="spellStart"/>
      <w:r w:rsidR="00FB5B45">
        <w:t>Senj</w:t>
      </w:r>
      <w:r>
        <w:t>um</w:t>
      </w:r>
      <w:proofErr w:type="spellEnd"/>
      <w:r>
        <w:t xml:space="preserve"> for the housing piece</w:t>
      </w:r>
    </w:p>
    <w:p w14:paraId="5B600A02" w14:textId="77777777" w:rsidR="002F350B" w:rsidRDefault="002F350B" w:rsidP="00C2636F">
      <w:pPr>
        <w:ind w:left="720"/>
      </w:pPr>
      <w:r>
        <w:t xml:space="preserve">Q- </w:t>
      </w:r>
      <w:proofErr w:type="gramStart"/>
      <w:r>
        <w:t>What</w:t>
      </w:r>
      <w:proofErr w:type="gramEnd"/>
      <w:r>
        <w:t>’s in the bonding bill?</w:t>
      </w:r>
    </w:p>
    <w:p w14:paraId="0E6CD335" w14:textId="77777777" w:rsidR="002F350B" w:rsidRDefault="002F350B" w:rsidP="002F350B">
      <w:pPr>
        <w:pStyle w:val="ListParagraph"/>
        <w:numPr>
          <w:ilvl w:val="0"/>
          <w:numId w:val="9"/>
        </w:numPr>
      </w:pPr>
      <w:r>
        <w:t xml:space="preserve">Parts of it are very good, we respected priorities for higher </w:t>
      </w:r>
      <w:proofErr w:type="spellStart"/>
      <w:r>
        <w:t>ed</w:t>
      </w:r>
      <w:proofErr w:type="spellEnd"/>
      <w:r>
        <w:t xml:space="preserve"> and funded most of the projects save a small project in Duluth</w:t>
      </w:r>
    </w:p>
    <w:p w14:paraId="7FEF61FB" w14:textId="77777777" w:rsidR="002F350B" w:rsidRDefault="002F350B" w:rsidP="002F350B">
      <w:pPr>
        <w:pStyle w:val="ListParagraph"/>
        <w:ind w:left="1080"/>
      </w:pPr>
      <w:r>
        <w:t>We only gave 10 million when they asked for 30</w:t>
      </w:r>
    </w:p>
    <w:p w14:paraId="1D8ED033" w14:textId="77777777" w:rsidR="002F350B" w:rsidRDefault="002F350B" w:rsidP="002F350B">
      <w:pPr>
        <w:pStyle w:val="ListParagraph"/>
        <w:ind w:left="1080"/>
      </w:pPr>
      <w:r>
        <w:t>The Fort Snelling Visitors Center needed 30 mil and got 15 mil</w:t>
      </w:r>
    </w:p>
    <w:p w14:paraId="0AD5EB4E" w14:textId="77777777" w:rsidR="002F350B" w:rsidRDefault="002F350B" w:rsidP="002F350B">
      <w:pPr>
        <w:pStyle w:val="ListParagraph"/>
        <w:ind w:left="1080"/>
      </w:pPr>
      <w:r>
        <w:t>Part of this was the split in what history is being shared at the Fort</w:t>
      </w:r>
    </w:p>
    <w:p w14:paraId="4BB0BA58" w14:textId="77777777" w:rsidR="002F350B" w:rsidRDefault="002F350B" w:rsidP="002F350B">
      <w:pPr>
        <w:pStyle w:val="ListParagraph"/>
        <w:ind w:left="1080"/>
      </w:pPr>
      <w:r>
        <w:t>Veterans support this Visitors Center</w:t>
      </w:r>
    </w:p>
    <w:p w14:paraId="55E9A5D9" w14:textId="5612085F" w:rsidR="002F350B" w:rsidRDefault="002F350B" w:rsidP="002F350B">
      <w:pPr>
        <w:pStyle w:val="ListParagraph"/>
        <w:ind w:left="1080"/>
      </w:pPr>
      <w:r>
        <w:t xml:space="preserve">Controversial thing is that over 500mil was added for transportation </w:t>
      </w:r>
      <w:r w:rsidR="002B416C">
        <w:t>with $0 for transit of any kind</w:t>
      </w:r>
    </w:p>
    <w:p w14:paraId="7F8C548A" w14:textId="77777777" w:rsidR="002F350B" w:rsidRDefault="002F350B" w:rsidP="002F350B">
      <w:pPr>
        <w:pStyle w:val="ListParagraph"/>
        <w:ind w:left="1080"/>
      </w:pPr>
      <w:r>
        <w:t xml:space="preserve">In the LCCMR bill has appropriation funding paid for by the environmental funds –similar to borrow from the </w:t>
      </w:r>
      <w:proofErr w:type="gramStart"/>
      <w:r>
        <w:t>schools</w:t>
      </w:r>
      <w:proofErr w:type="gramEnd"/>
    </w:p>
    <w:p w14:paraId="459422C0" w14:textId="5B895E16" w:rsidR="002F350B" w:rsidRDefault="002B416C" w:rsidP="002F350B">
      <w:pPr>
        <w:pStyle w:val="ListParagraph"/>
        <w:ind w:left="1080"/>
      </w:pPr>
      <w:r>
        <w:t>We passed a 1.5 b</w:t>
      </w:r>
      <w:r w:rsidR="002F350B">
        <w:t>i</w:t>
      </w:r>
      <w:r>
        <w:t>l</w:t>
      </w:r>
      <w:r w:rsidR="002F350B">
        <w:t>l</w:t>
      </w:r>
      <w:r>
        <w:t>ion dollar</w:t>
      </w:r>
      <w:r w:rsidR="002F350B">
        <w:t xml:space="preserve"> bill </w:t>
      </w:r>
    </w:p>
    <w:p w14:paraId="03506704" w14:textId="77777777" w:rsidR="002F350B" w:rsidRDefault="002F350B" w:rsidP="002F350B">
      <w:pPr>
        <w:pStyle w:val="ListParagraph"/>
        <w:ind w:left="1080"/>
      </w:pPr>
      <w:r>
        <w:t>Intercity passenger rail &amp; a second train to Chicago has had a lot of support but we didn’t get a penny for this</w:t>
      </w:r>
    </w:p>
    <w:p w14:paraId="3E8CA6FF" w14:textId="77777777" w:rsidR="00CD6DCC" w:rsidRDefault="00CD6DCC" w:rsidP="00CD6DCC"/>
    <w:p w14:paraId="34EF545D" w14:textId="77777777" w:rsidR="00CD6DCC" w:rsidRDefault="00CD6DCC" w:rsidP="00CD6DCC">
      <w:r>
        <w:tab/>
      </w:r>
      <w:proofErr w:type="spellStart"/>
      <w:r>
        <w:t>Arie</w:t>
      </w:r>
      <w:proofErr w:type="spellEnd"/>
      <w:r>
        <w:t xml:space="preserve"> Newman from Betty’s office</w:t>
      </w:r>
    </w:p>
    <w:p w14:paraId="5C844874" w14:textId="77777777" w:rsidR="00CD6DCC" w:rsidRDefault="00CD6DCC" w:rsidP="00CD6DCC">
      <w:r>
        <w:tab/>
        <w:t xml:space="preserve">Events coming up- </w:t>
      </w:r>
      <w:proofErr w:type="gramStart"/>
      <w:r>
        <w:t>Pride</w:t>
      </w:r>
      <w:proofErr w:type="gramEnd"/>
      <w:r>
        <w:t xml:space="preserve"> at the end of June</w:t>
      </w:r>
    </w:p>
    <w:p w14:paraId="59DC6DB8" w14:textId="77777777" w:rsidR="00CD6DCC" w:rsidRDefault="00CD6DCC" w:rsidP="00CD6DCC">
      <w:r>
        <w:tab/>
      </w:r>
      <w:proofErr w:type="spellStart"/>
      <w:r>
        <w:t>Rosefest</w:t>
      </w:r>
      <w:proofErr w:type="spellEnd"/>
      <w:r>
        <w:t>- joint with Roseville DFL and SD66</w:t>
      </w:r>
    </w:p>
    <w:p w14:paraId="786A150A" w14:textId="3FEB4C95" w:rsidR="00CD6DCC" w:rsidRDefault="00CD6DCC" w:rsidP="00CD6DCC">
      <w:r>
        <w:tab/>
        <w:t xml:space="preserve">Strategies for getting voter turnout across the district </w:t>
      </w:r>
      <w:r w:rsidR="002B416C">
        <w:t>is a priority</w:t>
      </w:r>
    </w:p>
    <w:p w14:paraId="18B621BD" w14:textId="77777777" w:rsidR="00F407F2" w:rsidRDefault="00F407F2" w:rsidP="00F407F2">
      <w:pPr>
        <w:pStyle w:val="ListParagraph"/>
      </w:pPr>
    </w:p>
    <w:p w14:paraId="1E3901F0" w14:textId="77777777" w:rsidR="00F407F2" w:rsidRDefault="00F407F2" w:rsidP="00F407F2">
      <w:pPr>
        <w:pStyle w:val="ListParagraph"/>
        <w:numPr>
          <w:ilvl w:val="0"/>
          <w:numId w:val="1"/>
        </w:numPr>
      </w:pPr>
      <w:r>
        <w:t>Officer Reports</w:t>
      </w:r>
    </w:p>
    <w:p w14:paraId="0C0C2976" w14:textId="77777777" w:rsidR="00F407F2" w:rsidRDefault="00F407F2" w:rsidP="00F407F2"/>
    <w:p w14:paraId="499F3C1A" w14:textId="77777777" w:rsidR="00F407F2" w:rsidRDefault="00F407F2" w:rsidP="00F407F2">
      <w:pPr>
        <w:pStyle w:val="ListParagraph"/>
        <w:numPr>
          <w:ilvl w:val="1"/>
          <w:numId w:val="1"/>
        </w:numPr>
      </w:pPr>
      <w:r>
        <w:t>Chair Ryan Lee</w:t>
      </w:r>
    </w:p>
    <w:p w14:paraId="7CD1A009" w14:textId="77777777" w:rsidR="00CD6DCC" w:rsidRDefault="00CD6DCC" w:rsidP="00CD6DCC">
      <w:pPr>
        <w:pStyle w:val="ListParagraph"/>
        <w:ind w:left="1440"/>
      </w:pPr>
      <w:r>
        <w:t>Don’t fight the DFL</w:t>
      </w:r>
    </w:p>
    <w:p w14:paraId="10F57D5F" w14:textId="77777777" w:rsidR="00F407F2" w:rsidRDefault="00F407F2" w:rsidP="00F407F2">
      <w:pPr>
        <w:pStyle w:val="ListParagraph"/>
        <w:numPr>
          <w:ilvl w:val="1"/>
          <w:numId w:val="1"/>
        </w:numPr>
      </w:pPr>
      <w:r>
        <w:t>Vice Chair Katrina Lee</w:t>
      </w:r>
    </w:p>
    <w:p w14:paraId="34D761FB" w14:textId="77777777" w:rsidR="00CD6DCC" w:rsidRDefault="00CD6DCC" w:rsidP="00CD6DCC">
      <w:pPr>
        <w:pStyle w:val="ListParagraph"/>
        <w:ind w:left="1440"/>
      </w:pPr>
      <w:r>
        <w:t>Opened the Precinct Chair site for more info and reports for the chairs to work on get out the vote efforts</w:t>
      </w:r>
    </w:p>
    <w:p w14:paraId="45D6A410" w14:textId="07E30198" w:rsidR="00CD6DCC" w:rsidRDefault="002B416C" w:rsidP="00CD6DCC">
      <w:pPr>
        <w:pStyle w:val="ListParagraph"/>
        <w:ind w:left="1440"/>
      </w:pPr>
      <w:r>
        <w:t>Has</w:t>
      </w:r>
      <w:r w:rsidR="00CD6DCC">
        <w:t xml:space="preserve"> </w:t>
      </w:r>
      <w:r>
        <w:t xml:space="preserve">invited </w:t>
      </w:r>
      <w:r w:rsidR="00CD6DCC">
        <w:t>campaigns to the SD picnic</w:t>
      </w:r>
    </w:p>
    <w:p w14:paraId="5660D766" w14:textId="44AF275C" w:rsidR="00CD6DCC" w:rsidRDefault="00CD6DCC" w:rsidP="00CD6DCC">
      <w:pPr>
        <w:pStyle w:val="ListParagraph"/>
        <w:ind w:left="1440"/>
      </w:pPr>
      <w:r>
        <w:t xml:space="preserve">If you are unable to access the </w:t>
      </w:r>
      <w:proofErr w:type="spellStart"/>
      <w:r>
        <w:t>google</w:t>
      </w:r>
      <w:proofErr w:type="spellEnd"/>
      <w:r>
        <w:t xml:space="preserve"> </w:t>
      </w:r>
      <w:r w:rsidR="002B416C">
        <w:t xml:space="preserve">site for precinct chairs let Katrina </w:t>
      </w:r>
      <w:r>
        <w:t>know</w:t>
      </w:r>
    </w:p>
    <w:p w14:paraId="5C3438DF" w14:textId="77777777" w:rsidR="00F407F2" w:rsidRDefault="00F407F2" w:rsidP="00F407F2">
      <w:pPr>
        <w:pStyle w:val="ListParagraph"/>
        <w:numPr>
          <w:ilvl w:val="1"/>
          <w:numId w:val="1"/>
        </w:numPr>
      </w:pPr>
      <w:r>
        <w:t>Secretary Remy Huerta-Stemper</w:t>
      </w:r>
    </w:p>
    <w:p w14:paraId="5A76B487" w14:textId="77777777" w:rsidR="00CD6DCC" w:rsidRDefault="00CD6DCC" w:rsidP="00CD6DCC">
      <w:pPr>
        <w:pStyle w:val="ListParagraph"/>
        <w:ind w:left="1440"/>
      </w:pPr>
      <w:r>
        <w:t>None</w:t>
      </w:r>
    </w:p>
    <w:p w14:paraId="16F88001" w14:textId="77777777" w:rsidR="00F407F2" w:rsidRDefault="00F407F2" w:rsidP="00F407F2">
      <w:pPr>
        <w:pStyle w:val="ListParagraph"/>
        <w:numPr>
          <w:ilvl w:val="1"/>
          <w:numId w:val="1"/>
        </w:numPr>
      </w:pPr>
      <w:r>
        <w:t>Treasurer Morgan Carr-</w:t>
      </w:r>
      <w:proofErr w:type="spellStart"/>
      <w:r>
        <w:t>Markell</w:t>
      </w:r>
      <w:proofErr w:type="spellEnd"/>
    </w:p>
    <w:p w14:paraId="56535B7D" w14:textId="77777777" w:rsidR="00CD6DCC" w:rsidRDefault="001D1380" w:rsidP="00CD6DCC">
      <w:pPr>
        <w:pStyle w:val="ListParagraph"/>
        <w:ind w:left="1440"/>
      </w:pPr>
      <w:r>
        <w:t>Right now we have $10,493.51</w:t>
      </w:r>
    </w:p>
    <w:p w14:paraId="56E99BEE" w14:textId="77777777" w:rsidR="001D1380" w:rsidRDefault="001D1380" w:rsidP="00CD6DCC">
      <w:pPr>
        <w:pStyle w:val="ListParagraph"/>
        <w:ind w:left="1440"/>
      </w:pPr>
      <w:r>
        <w:t>We have 2 checks pending to clear</w:t>
      </w:r>
    </w:p>
    <w:p w14:paraId="5B0FEB47" w14:textId="4CA36144" w:rsidR="001D1380" w:rsidRDefault="001D1380" w:rsidP="00CD6DCC">
      <w:pPr>
        <w:pStyle w:val="ListParagraph"/>
        <w:ind w:left="1440"/>
      </w:pPr>
      <w:r>
        <w:t>Square reader- treasurer from CD4 confirmed</w:t>
      </w:r>
      <w:r w:rsidR="002B416C">
        <w:t xml:space="preserve"> how they use it and that that 1 person should </w:t>
      </w:r>
      <w:r>
        <w:t xml:space="preserve">always </w:t>
      </w:r>
      <w:r w:rsidR="002B416C">
        <w:t>be controlling it to ensure</w:t>
      </w:r>
      <w:r>
        <w:t xml:space="preserve"> we are writing down everything we need for proper finance documentation</w:t>
      </w:r>
    </w:p>
    <w:p w14:paraId="0CC1D943" w14:textId="0B10CC71" w:rsidR="001D1380" w:rsidRDefault="002B416C" w:rsidP="00CD6DCC">
      <w:pPr>
        <w:pStyle w:val="ListParagraph"/>
        <w:ind w:left="1440"/>
      </w:pPr>
      <w:r>
        <w:t>Morgan</w:t>
      </w:r>
      <w:r w:rsidR="001D1380">
        <w:t xml:space="preserve"> would like to get the square before the picnic</w:t>
      </w:r>
    </w:p>
    <w:p w14:paraId="03B8AA59" w14:textId="77777777" w:rsidR="001D1380" w:rsidRDefault="001D1380" w:rsidP="00CD6DCC">
      <w:pPr>
        <w:pStyle w:val="ListParagraph"/>
        <w:ind w:left="1440"/>
      </w:pPr>
      <w:r>
        <w:t xml:space="preserve">Q- </w:t>
      </w:r>
      <w:proofErr w:type="gramStart"/>
      <w:r>
        <w:t>How</w:t>
      </w:r>
      <w:proofErr w:type="gramEnd"/>
      <w:r>
        <w:t xml:space="preserve"> do we shape up?</w:t>
      </w:r>
    </w:p>
    <w:p w14:paraId="5E6BC4FD" w14:textId="77777777" w:rsidR="001D1380" w:rsidRDefault="001D1380" w:rsidP="001D1380">
      <w:pPr>
        <w:pStyle w:val="ListParagraph"/>
        <w:numPr>
          <w:ilvl w:val="0"/>
          <w:numId w:val="10"/>
        </w:numPr>
      </w:pPr>
      <w:r>
        <w:t>We actually will go into ‘19 about 4k down from ‘17</w:t>
      </w:r>
    </w:p>
    <w:p w14:paraId="677101A3" w14:textId="77777777" w:rsidR="001D1380" w:rsidRDefault="001D1380" w:rsidP="001D1380">
      <w:pPr>
        <w:ind w:left="1440"/>
      </w:pPr>
      <w:r>
        <w:t>Motion to get a square- passed</w:t>
      </w:r>
    </w:p>
    <w:p w14:paraId="7558C159" w14:textId="77777777" w:rsidR="00F407F2" w:rsidRDefault="00F407F2" w:rsidP="00F407F2">
      <w:pPr>
        <w:pStyle w:val="ListParagraph"/>
        <w:numPr>
          <w:ilvl w:val="1"/>
          <w:numId w:val="1"/>
        </w:numPr>
      </w:pPr>
      <w:r>
        <w:t>Outreach Officer Quinn Graham</w:t>
      </w:r>
    </w:p>
    <w:p w14:paraId="68FE6C30" w14:textId="77777777" w:rsidR="00F407F2" w:rsidRDefault="001D1380" w:rsidP="00F407F2">
      <w:pPr>
        <w:pStyle w:val="ListParagraph"/>
        <w:ind w:left="1440"/>
      </w:pPr>
      <w:r>
        <w:t>None</w:t>
      </w:r>
    </w:p>
    <w:p w14:paraId="03896D32" w14:textId="77777777" w:rsidR="00F407F2" w:rsidRDefault="00F407F2" w:rsidP="00F407F2">
      <w:pPr>
        <w:pStyle w:val="ListParagraph"/>
        <w:numPr>
          <w:ilvl w:val="0"/>
          <w:numId w:val="1"/>
        </w:numPr>
      </w:pPr>
      <w:r>
        <w:t>Subcommittee Chair Reports</w:t>
      </w:r>
    </w:p>
    <w:p w14:paraId="4A2EBF07" w14:textId="77777777" w:rsidR="000A455E" w:rsidRDefault="000A455E" w:rsidP="000A455E">
      <w:pPr>
        <w:pStyle w:val="ListParagraph"/>
      </w:pPr>
    </w:p>
    <w:p w14:paraId="7E633B4B" w14:textId="77777777" w:rsidR="00F407F2" w:rsidRDefault="00F407F2" w:rsidP="00F407F2">
      <w:pPr>
        <w:pStyle w:val="ListParagraph"/>
        <w:numPr>
          <w:ilvl w:val="1"/>
          <w:numId w:val="1"/>
        </w:numPr>
      </w:pPr>
      <w:r>
        <w:t>Communications- Katrina Lee, Chair</w:t>
      </w:r>
    </w:p>
    <w:p w14:paraId="3FE69E96" w14:textId="1E7FD0F6" w:rsidR="001D1380" w:rsidRDefault="001D1380" w:rsidP="001D1380">
      <w:pPr>
        <w:pStyle w:val="ListParagraph"/>
        <w:ind w:left="1440"/>
      </w:pPr>
      <w:r>
        <w:t>Reached out to the state DFL re</w:t>
      </w:r>
      <w:r w:rsidR="002B416C">
        <w:t>:</w:t>
      </w:r>
      <w:r>
        <w:t xml:space="preserve"> website stuff</w:t>
      </w:r>
    </w:p>
    <w:p w14:paraId="0D5EC187" w14:textId="592D90F9" w:rsidR="001D1380" w:rsidRDefault="001D1380" w:rsidP="001D1380">
      <w:pPr>
        <w:pStyle w:val="ListParagraph"/>
        <w:ind w:left="1440"/>
      </w:pPr>
      <w:r>
        <w:t xml:space="preserve">Will look to host the Roseville and SD66 </w:t>
      </w:r>
      <w:r w:rsidR="002B416C">
        <w:t>on the same server site</w:t>
      </w:r>
    </w:p>
    <w:p w14:paraId="07331424" w14:textId="472DF96D" w:rsidR="001D1380" w:rsidRDefault="001D1380" w:rsidP="001D1380">
      <w:pPr>
        <w:pStyle w:val="ListParagraph"/>
        <w:ind w:left="1440"/>
      </w:pPr>
      <w:r>
        <w:t>If you have ideas, con</w:t>
      </w:r>
      <w:r w:rsidR="002B416C">
        <w:t>cerns or want to volunteer, communications is</w:t>
      </w:r>
      <w:r>
        <w:t xml:space="preserve"> meet</w:t>
      </w:r>
      <w:r w:rsidR="002B416C">
        <w:t>ing</w:t>
      </w:r>
      <w:r>
        <w:t xml:space="preserve"> 6/16 at the Roseville Panera to discuss</w:t>
      </w:r>
    </w:p>
    <w:p w14:paraId="4D98501E" w14:textId="49C6A290" w:rsidR="00F407F2" w:rsidRDefault="00F407F2" w:rsidP="00F407F2">
      <w:pPr>
        <w:pStyle w:val="ListParagraph"/>
        <w:numPr>
          <w:ilvl w:val="1"/>
          <w:numId w:val="1"/>
        </w:numPr>
      </w:pPr>
      <w:r>
        <w:t xml:space="preserve">Donut Booth- </w:t>
      </w:r>
    </w:p>
    <w:p w14:paraId="67465AB9" w14:textId="77777777" w:rsidR="001D1380" w:rsidRDefault="001D1380" w:rsidP="001D1380">
      <w:pPr>
        <w:pStyle w:val="ListParagraph"/>
        <w:ind w:left="1440"/>
      </w:pPr>
      <w:proofErr w:type="gramStart"/>
      <w:r>
        <w:t>Still room</w:t>
      </w:r>
      <w:proofErr w:type="gramEnd"/>
      <w:r>
        <w:t xml:space="preserve"> for people to sign up for shifts</w:t>
      </w:r>
    </w:p>
    <w:p w14:paraId="11136485" w14:textId="77777777" w:rsidR="00FE7E12" w:rsidRDefault="00F407F2" w:rsidP="00FE7E12">
      <w:pPr>
        <w:pStyle w:val="ListParagraph"/>
        <w:numPr>
          <w:ilvl w:val="1"/>
          <w:numId w:val="1"/>
        </w:numPr>
      </w:pPr>
      <w:r>
        <w:t>Events- Heather Von St. James, Chair</w:t>
      </w:r>
    </w:p>
    <w:p w14:paraId="3003F8B7" w14:textId="77777777" w:rsidR="00FE7E12" w:rsidRDefault="00FE7E12" w:rsidP="00FE7E12">
      <w:pPr>
        <w:pStyle w:val="ListParagraph"/>
        <w:ind w:left="1440"/>
      </w:pPr>
      <w:r>
        <w:t>Needs volunteers for the picnic 6/28</w:t>
      </w:r>
    </w:p>
    <w:p w14:paraId="23695960" w14:textId="6D621CB7" w:rsidR="00FE7E12" w:rsidRDefault="00FE7E12" w:rsidP="00FE7E12">
      <w:pPr>
        <w:pStyle w:val="ListParagraph"/>
        <w:ind w:left="1440"/>
      </w:pPr>
      <w:r>
        <w:t>Will put together a quick email list to schedule stuff</w:t>
      </w:r>
      <w:r w:rsidR="002B416C">
        <w:t xml:space="preserve"> like picking up food and stations</w:t>
      </w:r>
    </w:p>
    <w:p w14:paraId="1B968A00" w14:textId="77777777" w:rsidR="00F407F2" w:rsidRDefault="00F407F2" w:rsidP="00F407F2">
      <w:pPr>
        <w:pStyle w:val="ListParagraph"/>
        <w:numPr>
          <w:ilvl w:val="1"/>
          <w:numId w:val="1"/>
        </w:numPr>
      </w:pPr>
      <w:r>
        <w:t>Rural Outreach- Paul</w:t>
      </w:r>
    </w:p>
    <w:p w14:paraId="7938D878" w14:textId="77777777" w:rsidR="00FE7E12" w:rsidRDefault="00FE7E12" w:rsidP="00FE7E12">
      <w:pPr>
        <w:pStyle w:val="ListParagraph"/>
        <w:ind w:left="1440"/>
      </w:pPr>
      <w:r>
        <w:t>See later</w:t>
      </w:r>
    </w:p>
    <w:p w14:paraId="14D575D2" w14:textId="77777777" w:rsidR="00F407F2" w:rsidRDefault="00F407F2" w:rsidP="00F407F2">
      <w:pPr>
        <w:pStyle w:val="ListParagraph"/>
        <w:numPr>
          <w:ilvl w:val="1"/>
          <w:numId w:val="1"/>
        </w:numPr>
      </w:pPr>
      <w:r>
        <w:t>Newsletter, Gwen Williams</w:t>
      </w:r>
    </w:p>
    <w:p w14:paraId="5C15C770" w14:textId="77777777" w:rsidR="00FE7E12" w:rsidRDefault="00FE7E12" w:rsidP="00FE7E12">
      <w:pPr>
        <w:pStyle w:val="ListParagraph"/>
        <w:ind w:left="1440"/>
      </w:pPr>
      <w:r>
        <w:t>None</w:t>
      </w:r>
    </w:p>
    <w:p w14:paraId="4A90FED6" w14:textId="77777777" w:rsidR="00F407F2" w:rsidRDefault="00F407F2" w:rsidP="00F407F2"/>
    <w:p w14:paraId="378D27D7" w14:textId="77777777" w:rsidR="00F407F2" w:rsidRDefault="00F407F2" w:rsidP="00F407F2">
      <w:pPr>
        <w:pStyle w:val="ListParagraph"/>
        <w:numPr>
          <w:ilvl w:val="0"/>
          <w:numId w:val="1"/>
        </w:numPr>
      </w:pPr>
      <w:r>
        <w:t>City of Roseville DFL Reports</w:t>
      </w:r>
    </w:p>
    <w:p w14:paraId="3D3E439D" w14:textId="77777777" w:rsidR="00FE7E12" w:rsidRDefault="00FE7E12" w:rsidP="00FE7E12">
      <w:pPr>
        <w:pStyle w:val="ListParagraph"/>
      </w:pPr>
      <w:r>
        <w:t>Had convention</w:t>
      </w:r>
    </w:p>
    <w:p w14:paraId="18B4B614" w14:textId="77777777" w:rsidR="00FE7E12" w:rsidRDefault="00FE7E12" w:rsidP="00FE7E12">
      <w:pPr>
        <w:pStyle w:val="ListParagraph"/>
      </w:pPr>
      <w:r>
        <w:t>Endorsed for City Council,</w:t>
      </w:r>
      <w:r w:rsidRPr="00FE7E12">
        <w:t xml:space="preserve"> </w:t>
      </w:r>
      <w:r>
        <w:t>Wayne Groff</w:t>
      </w:r>
    </w:p>
    <w:p w14:paraId="67B9E126" w14:textId="77145262" w:rsidR="00FE7E12" w:rsidRDefault="006E446F" w:rsidP="00FE7E12">
      <w:pPr>
        <w:pStyle w:val="ListParagraph"/>
      </w:pPr>
      <w:r>
        <w:t>They elected officers</w:t>
      </w:r>
    </w:p>
    <w:p w14:paraId="60FF5E5F" w14:textId="77777777" w:rsidR="000A455E" w:rsidRDefault="000A455E" w:rsidP="000A455E">
      <w:pPr>
        <w:pStyle w:val="ListParagraph"/>
      </w:pPr>
    </w:p>
    <w:p w14:paraId="3FD44E1C" w14:textId="77777777" w:rsidR="00F407F2" w:rsidRDefault="00F407F2" w:rsidP="00F407F2">
      <w:pPr>
        <w:pStyle w:val="ListParagraph"/>
        <w:numPr>
          <w:ilvl w:val="0"/>
          <w:numId w:val="1"/>
        </w:numPr>
      </w:pPr>
      <w:r>
        <w:t>Saint Paul DFL Reports</w:t>
      </w:r>
    </w:p>
    <w:p w14:paraId="4EC55BB7" w14:textId="77777777" w:rsidR="00FE7E12" w:rsidRDefault="00FE7E12" w:rsidP="00FE7E12">
      <w:pPr>
        <w:pStyle w:val="ListParagraph"/>
      </w:pPr>
      <w:r>
        <w:t>Tuesday 6/12 is the special business meeting</w:t>
      </w:r>
    </w:p>
    <w:p w14:paraId="045C69A1" w14:textId="77777777" w:rsidR="00FE7E12" w:rsidRDefault="00FE7E12" w:rsidP="00FE7E12">
      <w:pPr>
        <w:pStyle w:val="ListParagraph"/>
      </w:pPr>
      <w:r>
        <w:t xml:space="preserve">6/14 DFL unity </w:t>
      </w:r>
      <w:proofErr w:type="gramStart"/>
      <w:r>
        <w:t>event</w:t>
      </w:r>
      <w:proofErr w:type="gramEnd"/>
      <w:r>
        <w:t xml:space="preserve"> at Town House Bar</w:t>
      </w:r>
    </w:p>
    <w:p w14:paraId="684CF969" w14:textId="77777777" w:rsidR="000A455E" w:rsidRDefault="000A455E" w:rsidP="000A455E"/>
    <w:p w14:paraId="6C092CA0" w14:textId="77777777" w:rsidR="000A455E" w:rsidRDefault="000A455E" w:rsidP="00F407F2">
      <w:pPr>
        <w:pStyle w:val="ListParagraph"/>
        <w:numPr>
          <w:ilvl w:val="0"/>
          <w:numId w:val="1"/>
        </w:numPr>
      </w:pPr>
      <w:r>
        <w:t>State DFL Convention Debriefing</w:t>
      </w:r>
    </w:p>
    <w:p w14:paraId="3701DD27" w14:textId="2D27E82F" w:rsidR="000A455E" w:rsidRDefault="002B416C" w:rsidP="00FE7E12">
      <w:pPr>
        <w:ind w:left="720"/>
      </w:pPr>
      <w:r>
        <w:t>See Elected Officials Report</w:t>
      </w:r>
    </w:p>
    <w:p w14:paraId="5D8DF1B7" w14:textId="77777777" w:rsidR="00F407F2" w:rsidRDefault="00F407F2" w:rsidP="00F407F2">
      <w:pPr>
        <w:pStyle w:val="ListParagraph"/>
        <w:numPr>
          <w:ilvl w:val="0"/>
          <w:numId w:val="1"/>
        </w:numPr>
      </w:pPr>
      <w:r>
        <w:t>Precinct Chair Reports</w:t>
      </w:r>
    </w:p>
    <w:p w14:paraId="297EDD70" w14:textId="77777777" w:rsidR="000A455E" w:rsidRDefault="00FE7E12" w:rsidP="000A455E">
      <w:pPr>
        <w:pStyle w:val="ListParagraph"/>
      </w:pPr>
      <w:r>
        <w:t>None</w:t>
      </w:r>
    </w:p>
    <w:p w14:paraId="0301D102" w14:textId="77777777" w:rsidR="00F407F2" w:rsidRDefault="00F407F2" w:rsidP="00F407F2">
      <w:pPr>
        <w:pStyle w:val="ListParagraph"/>
        <w:numPr>
          <w:ilvl w:val="0"/>
          <w:numId w:val="1"/>
        </w:numPr>
      </w:pPr>
      <w:r>
        <w:t>New Business</w:t>
      </w:r>
    </w:p>
    <w:p w14:paraId="77BBD97E" w14:textId="77777777" w:rsidR="000A455E" w:rsidRDefault="00FE7E12" w:rsidP="00FE7E12">
      <w:pPr>
        <w:ind w:left="720"/>
      </w:pPr>
      <w:r>
        <w:t>Candidate Recommendations-</w:t>
      </w:r>
    </w:p>
    <w:p w14:paraId="6F03130F" w14:textId="7F554B09" w:rsidR="002B416C" w:rsidRDefault="00FE4F2C" w:rsidP="00FE7E12">
      <w:pPr>
        <w:ind w:left="720"/>
      </w:pPr>
      <w:r>
        <w:t>Paul researched and recommended that we spend the $3,000 on a number of candidates- see handout</w:t>
      </w:r>
    </w:p>
    <w:p w14:paraId="0CDC6D2F" w14:textId="031BF91D" w:rsidR="00FE4F2C" w:rsidRDefault="00FE4F2C" w:rsidP="00FE7E12">
      <w:pPr>
        <w:ind w:left="720"/>
      </w:pPr>
      <w:r>
        <w:t>Motion to accept the recommendations and spend up to the percentages spelled out in the handout for the identified candidates- passed</w:t>
      </w:r>
    </w:p>
    <w:p w14:paraId="7C93B793" w14:textId="77777777" w:rsidR="00FE7E12" w:rsidRDefault="00FE7E12" w:rsidP="00FE7E12">
      <w:pPr>
        <w:ind w:left="720"/>
      </w:pPr>
    </w:p>
    <w:p w14:paraId="49F67C76" w14:textId="77777777" w:rsidR="00F407F2" w:rsidRDefault="000A455E" w:rsidP="00F407F2">
      <w:pPr>
        <w:pStyle w:val="ListParagraph"/>
        <w:numPr>
          <w:ilvl w:val="0"/>
          <w:numId w:val="1"/>
        </w:numPr>
      </w:pPr>
      <w:r>
        <w:t xml:space="preserve"> </w:t>
      </w:r>
      <w:r w:rsidR="00F407F2">
        <w:t>Old Business</w:t>
      </w:r>
    </w:p>
    <w:p w14:paraId="101190AA" w14:textId="77777777" w:rsidR="000A455E" w:rsidRDefault="000A455E" w:rsidP="000A455E">
      <w:pPr>
        <w:pStyle w:val="ListParagraph"/>
      </w:pPr>
    </w:p>
    <w:p w14:paraId="0CE77C6A" w14:textId="77777777" w:rsidR="000A455E" w:rsidRDefault="000A455E" w:rsidP="000A455E">
      <w:pPr>
        <w:pStyle w:val="ListParagraph"/>
        <w:numPr>
          <w:ilvl w:val="1"/>
          <w:numId w:val="1"/>
        </w:numPr>
      </w:pPr>
      <w:r>
        <w:t xml:space="preserve">Please sign up for the Picnic </w:t>
      </w:r>
    </w:p>
    <w:p w14:paraId="279C99E5" w14:textId="77777777" w:rsidR="000A455E" w:rsidRDefault="000A455E" w:rsidP="000A455E">
      <w:pPr>
        <w:pStyle w:val="ListParagraph"/>
        <w:numPr>
          <w:ilvl w:val="1"/>
          <w:numId w:val="1"/>
        </w:numPr>
      </w:pPr>
      <w:r>
        <w:t>Funding of outstate candidates</w:t>
      </w:r>
    </w:p>
    <w:p w14:paraId="3DC8A030" w14:textId="77777777" w:rsidR="000A455E" w:rsidRDefault="000A455E" w:rsidP="000A455E">
      <w:pPr>
        <w:pStyle w:val="ListParagraph"/>
        <w:numPr>
          <w:ilvl w:val="1"/>
          <w:numId w:val="1"/>
        </w:numPr>
      </w:pPr>
      <w:r>
        <w:t xml:space="preserve">Electronic payment update- Square </w:t>
      </w:r>
    </w:p>
    <w:p w14:paraId="54B61B8A" w14:textId="77777777" w:rsidR="000A455E" w:rsidRDefault="000A455E" w:rsidP="000A455E">
      <w:pPr>
        <w:pStyle w:val="ListParagraph"/>
        <w:ind w:left="1440"/>
      </w:pPr>
    </w:p>
    <w:p w14:paraId="694B6F9F" w14:textId="77777777" w:rsidR="00F407F2" w:rsidRDefault="000A455E" w:rsidP="00F407F2">
      <w:pPr>
        <w:pStyle w:val="ListParagraph"/>
        <w:numPr>
          <w:ilvl w:val="0"/>
          <w:numId w:val="1"/>
        </w:numPr>
      </w:pPr>
      <w:r>
        <w:t xml:space="preserve"> Announcements </w:t>
      </w:r>
    </w:p>
    <w:p w14:paraId="0E061596" w14:textId="5A19B491" w:rsidR="00F407F2" w:rsidRDefault="00FE4F2C" w:rsidP="00FE4F2C">
      <w:pPr>
        <w:ind w:left="720"/>
      </w:pPr>
      <w:r>
        <w:t xml:space="preserve">Wayne Groff is holding a campaign kickoff at 2266 </w:t>
      </w:r>
      <w:proofErr w:type="spellStart"/>
      <w:r>
        <w:t>Marrion</w:t>
      </w:r>
      <w:proofErr w:type="spellEnd"/>
      <w:r>
        <w:t xml:space="preserve"> Rd at his home from 6-8pm, it is a potluck and he is DFL endorsed</w:t>
      </w:r>
    </w:p>
    <w:p w14:paraId="07E43D8B" w14:textId="77777777" w:rsidR="00FE4F2C" w:rsidRDefault="00FE4F2C" w:rsidP="00FE4F2C">
      <w:pPr>
        <w:ind w:left="720"/>
      </w:pPr>
    </w:p>
    <w:p w14:paraId="27310BEC" w14:textId="20A1EC43" w:rsidR="00FE4F2C" w:rsidRDefault="00FE4F2C" w:rsidP="00FE4F2C">
      <w:pPr>
        <w:ind w:left="720"/>
      </w:pPr>
      <w:r>
        <w:t xml:space="preserve">The MN Public Utilities Commission is set to make a decision on the line 3 </w:t>
      </w:r>
      <w:proofErr w:type="spellStart"/>
      <w:r>
        <w:t>enbridge</w:t>
      </w:r>
      <w:proofErr w:type="spellEnd"/>
      <w:r>
        <w:t xml:space="preserve"> pipeline- Protests are set for the 18</w:t>
      </w:r>
      <w:r w:rsidRPr="00FE4F2C">
        <w:rPr>
          <w:vertAlign w:val="superscript"/>
        </w:rPr>
        <w:t>th</w:t>
      </w:r>
      <w:r>
        <w:t>, 19</w:t>
      </w:r>
      <w:r w:rsidRPr="00FE4F2C">
        <w:rPr>
          <w:vertAlign w:val="superscript"/>
        </w:rPr>
        <w:t>th</w:t>
      </w:r>
      <w:r>
        <w:t>, 26</w:t>
      </w:r>
      <w:r w:rsidRPr="00FE4F2C">
        <w:rPr>
          <w:vertAlign w:val="superscript"/>
        </w:rPr>
        <w:t>th</w:t>
      </w:r>
      <w:r>
        <w:t xml:space="preserve"> and 27</w:t>
      </w:r>
      <w:r w:rsidRPr="00FE4F2C">
        <w:rPr>
          <w:vertAlign w:val="superscript"/>
        </w:rPr>
        <w:t>th</w:t>
      </w:r>
      <w:r>
        <w:t xml:space="preserve"> all day at the PUC office.</w:t>
      </w:r>
    </w:p>
    <w:p w14:paraId="6D66ED13" w14:textId="77777777" w:rsidR="00FE4F2C" w:rsidRDefault="00FE4F2C" w:rsidP="00FE4F2C">
      <w:pPr>
        <w:ind w:left="720"/>
      </w:pPr>
    </w:p>
    <w:p w14:paraId="7EF191A4" w14:textId="441E8529" w:rsidR="00FE4F2C" w:rsidRDefault="00FE4F2C" w:rsidP="00FE4F2C">
      <w:pPr>
        <w:ind w:left="720"/>
      </w:pPr>
      <w:r>
        <w:t>Party in the Park in Roseville is on the 4</w:t>
      </w:r>
      <w:r w:rsidRPr="00FE4F2C">
        <w:rPr>
          <w:vertAlign w:val="superscript"/>
        </w:rPr>
        <w:t>th</w:t>
      </w:r>
      <w:r>
        <w:t xml:space="preserve"> of July and there is an opportunity to hand out campaign literature in conjunction with the DFL booth</w:t>
      </w:r>
    </w:p>
    <w:p w14:paraId="3BC30834" w14:textId="77777777" w:rsidR="00FE4F2C" w:rsidRDefault="00FE4F2C" w:rsidP="00FE4F2C">
      <w:pPr>
        <w:ind w:left="720"/>
      </w:pPr>
    </w:p>
    <w:p w14:paraId="61E760AA" w14:textId="7DBD6EC5" w:rsidR="00FE4F2C" w:rsidRDefault="00FE4F2C" w:rsidP="00FE4F2C">
      <w:pPr>
        <w:ind w:left="720"/>
      </w:pPr>
      <w:r>
        <w:t xml:space="preserve">Marty &amp; </w:t>
      </w:r>
      <w:proofErr w:type="spellStart"/>
      <w:r>
        <w:t>Hausman</w:t>
      </w:r>
      <w:proofErr w:type="spellEnd"/>
      <w:r>
        <w:t xml:space="preserve"> have a town hall meeting on 6/21 from 6:30-8 at the State Office Building</w:t>
      </w:r>
    </w:p>
    <w:p w14:paraId="047453BF" w14:textId="77777777" w:rsidR="00FE4F2C" w:rsidRDefault="00FE4F2C" w:rsidP="00FE4F2C">
      <w:pPr>
        <w:ind w:left="720"/>
      </w:pPr>
    </w:p>
    <w:p w14:paraId="674F7818" w14:textId="6468D080" w:rsidR="00FE4F2C" w:rsidRDefault="00FE4F2C" w:rsidP="00FE4F2C">
      <w:pPr>
        <w:ind w:left="720"/>
      </w:pPr>
      <w:r>
        <w:t xml:space="preserve">The National Organization for The Women’s March will be in </w:t>
      </w:r>
      <w:proofErr w:type="spellStart"/>
      <w:r>
        <w:t>Mn</w:t>
      </w:r>
      <w:proofErr w:type="spellEnd"/>
      <w:r>
        <w:t>. Doing events and focusing on “power to the polls”</w:t>
      </w:r>
    </w:p>
    <w:p w14:paraId="2413B7D0" w14:textId="77777777" w:rsidR="00FE4F2C" w:rsidRDefault="00FE4F2C" w:rsidP="00FE4F2C">
      <w:pPr>
        <w:ind w:left="720"/>
      </w:pPr>
    </w:p>
    <w:p w14:paraId="237F5CF6" w14:textId="63194640" w:rsidR="00FE4F2C" w:rsidRDefault="00FE4F2C" w:rsidP="00FE4F2C">
      <w:pPr>
        <w:ind w:left="720"/>
      </w:pPr>
      <w:r>
        <w:t>Everyone should email Gov. Dayton with the subject line “Thank you for the Preemption Veto!” which allows cities to raise wages above the state minimum wage</w:t>
      </w:r>
    </w:p>
    <w:p w14:paraId="372D621A" w14:textId="77777777" w:rsidR="00FE4F2C" w:rsidRDefault="00FE4F2C" w:rsidP="00FE4F2C">
      <w:pPr>
        <w:ind w:left="720"/>
      </w:pPr>
    </w:p>
    <w:p w14:paraId="1C929718" w14:textId="291CEA61" w:rsidR="00FE4F2C" w:rsidRDefault="00FE4F2C" w:rsidP="00FE4F2C">
      <w:pPr>
        <w:ind w:left="720"/>
      </w:pPr>
      <w:r>
        <w:t xml:space="preserve">The Poor Peoples Campaign has another event at the McDonalds on </w:t>
      </w:r>
      <w:proofErr w:type="spellStart"/>
      <w:r>
        <w:t>Marrion</w:t>
      </w:r>
      <w:proofErr w:type="spellEnd"/>
      <w:r>
        <w:t xml:space="preserve"> Ave. starting at 2pm June 11</w:t>
      </w:r>
      <w:r w:rsidRPr="00FE4F2C">
        <w:rPr>
          <w:vertAlign w:val="superscript"/>
        </w:rPr>
        <w:t>th</w:t>
      </w:r>
      <w:r>
        <w:t>.</w:t>
      </w:r>
    </w:p>
    <w:p w14:paraId="66C8316C" w14:textId="77777777" w:rsidR="00FE4F2C" w:rsidRDefault="00FE4F2C" w:rsidP="00FE4F2C">
      <w:pPr>
        <w:ind w:left="720"/>
      </w:pPr>
    </w:p>
    <w:p w14:paraId="55586587" w14:textId="3B3BC12A" w:rsidR="00FE4F2C" w:rsidRDefault="00FE4F2C" w:rsidP="00FE4F2C">
      <w:pPr>
        <w:ind w:left="720"/>
      </w:pPr>
      <w:r>
        <w:t>Our Picnic 6/28 will take the place of our SD66 happy hour this month</w:t>
      </w:r>
      <w:bookmarkStart w:id="0" w:name="_GoBack"/>
      <w:bookmarkEnd w:id="0"/>
      <w:r>
        <w:t xml:space="preserve"> </w:t>
      </w:r>
    </w:p>
    <w:sectPr w:rsidR="00FE4F2C" w:rsidSect="00F96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509"/>
    <w:multiLevelType w:val="hybridMultilevel"/>
    <w:tmpl w:val="CEEE3BA6"/>
    <w:lvl w:ilvl="0" w:tplc="3E76B4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536D4"/>
    <w:multiLevelType w:val="hybridMultilevel"/>
    <w:tmpl w:val="80BC18B6"/>
    <w:lvl w:ilvl="0" w:tplc="73CCE87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51545"/>
    <w:multiLevelType w:val="hybridMultilevel"/>
    <w:tmpl w:val="40F6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2427"/>
    <w:multiLevelType w:val="hybridMultilevel"/>
    <w:tmpl w:val="34D401A6"/>
    <w:lvl w:ilvl="0" w:tplc="91FE3C2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A153C"/>
    <w:multiLevelType w:val="hybridMultilevel"/>
    <w:tmpl w:val="D398E522"/>
    <w:lvl w:ilvl="0" w:tplc="B60EB65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C50EA"/>
    <w:multiLevelType w:val="hybridMultilevel"/>
    <w:tmpl w:val="91D8B29C"/>
    <w:lvl w:ilvl="0" w:tplc="4D4A8D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123B6"/>
    <w:multiLevelType w:val="hybridMultilevel"/>
    <w:tmpl w:val="E696CFAE"/>
    <w:lvl w:ilvl="0" w:tplc="69DEEE9E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D3290B"/>
    <w:multiLevelType w:val="hybridMultilevel"/>
    <w:tmpl w:val="0DE2D1E4"/>
    <w:lvl w:ilvl="0" w:tplc="458C76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65DF7"/>
    <w:multiLevelType w:val="hybridMultilevel"/>
    <w:tmpl w:val="283AA22A"/>
    <w:lvl w:ilvl="0" w:tplc="080CFF1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4A233F"/>
    <w:multiLevelType w:val="hybridMultilevel"/>
    <w:tmpl w:val="8E84E178"/>
    <w:lvl w:ilvl="0" w:tplc="12DE428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F2"/>
    <w:rsid w:val="00013EE6"/>
    <w:rsid w:val="00082179"/>
    <w:rsid w:val="000A455E"/>
    <w:rsid w:val="001D1380"/>
    <w:rsid w:val="002B416C"/>
    <w:rsid w:val="002F350B"/>
    <w:rsid w:val="00373894"/>
    <w:rsid w:val="005F6A9C"/>
    <w:rsid w:val="006E446F"/>
    <w:rsid w:val="007A7E74"/>
    <w:rsid w:val="00B84305"/>
    <w:rsid w:val="00C2636F"/>
    <w:rsid w:val="00CD6DCC"/>
    <w:rsid w:val="00F407F2"/>
    <w:rsid w:val="00F96838"/>
    <w:rsid w:val="00FB5B45"/>
    <w:rsid w:val="00FE4F2C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68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942</Words>
  <Characters>5373</Characters>
  <Application>Microsoft Macintosh Word</Application>
  <DocSecurity>0</DocSecurity>
  <Lines>44</Lines>
  <Paragraphs>12</Paragraphs>
  <ScaleCrop>false</ScaleCrop>
  <Company>Minnesota State Council on Disability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Stemper</dc:creator>
  <cp:keywords/>
  <dc:description/>
  <cp:lastModifiedBy>Colin Stemper</cp:lastModifiedBy>
  <cp:revision>7</cp:revision>
  <dcterms:created xsi:type="dcterms:W3CDTF">2018-06-04T20:56:00Z</dcterms:created>
  <dcterms:modified xsi:type="dcterms:W3CDTF">2018-07-22T18:44:00Z</dcterms:modified>
</cp:coreProperties>
</file>