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4401C" w14:textId="77777777" w:rsidR="004A46CC" w:rsidRDefault="004A46CC" w:rsidP="004A46CC">
      <w:r>
        <w:t>SD66 DFL Central Committee</w:t>
      </w:r>
    </w:p>
    <w:p w14:paraId="65AC2BF1" w14:textId="77777777" w:rsidR="004A46CC" w:rsidRDefault="004A46CC" w:rsidP="004A46CC">
      <w:r>
        <w:t>May 7, 2018 Meeting Agenda</w:t>
      </w:r>
    </w:p>
    <w:p w14:paraId="191E981E" w14:textId="77777777" w:rsidR="004A46CC" w:rsidRDefault="004A46CC" w:rsidP="004A46CC">
      <w:r>
        <w:t>Call to order 6:32</w:t>
      </w:r>
    </w:p>
    <w:p w14:paraId="45BE6907" w14:textId="77777777" w:rsidR="004A46CC" w:rsidRDefault="004A46CC" w:rsidP="004A46CC"/>
    <w:p w14:paraId="34CFF8E0" w14:textId="77777777" w:rsidR="00425EA0" w:rsidRDefault="00425EA0" w:rsidP="004A46CC">
      <w:r>
        <w:t>1-Elected Official/Candidate Reports</w:t>
      </w:r>
    </w:p>
    <w:p w14:paraId="298B8038" w14:textId="77777777" w:rsidR="004A46CC" w:rsidRDefault="004A46CC" w:rsidP="004A46CC">
      <w:r>
        <w:t xml:space="preserve">Alice </w:t>
      </w:r>
      <w:proofErr w:type="spellStart"/>
      <w:r>
        <w:t>Hausman</w:t>
      </w:r>
      <w:proofErr w:type="spellEnd"/>
    </w:p>
    <w:p w14:paraId="67C2ABD3" w14:textId="77777777" w:rsidR="004A46CC" w:rsidRDefault="004A46CC" w:rsidP="004A46CC">
      <w:r>
        <w:t xml:space="preserve">The caucus is in trouble as so many people are leaving for physical and promotional reasons. There are supposed to be divisions in policy and finance but the transportation bill was folded </w:t>
      </w:r>
      <w:r w:rsidR="00FB68F4">
        <w:t xml:space="preserve">in with finance. Asset preservation and education was very low. </w:t>
      </w:r>
      <w:r>
        <w:t xml:space="preserve"> </w:t>
      </w:r>
      <w:r w:rsidR="00FB68F4">
        <w:t xml:space="preserve">I visited with students at RAHS who wanted to talk about the school safety part of the bonding bill. I don’t like the idea of spending money on steel doors and bulletproof glass but a student from Windom brought info to me that her classrooms have accordion doors. The governor will veto the Rice bill. The pension bill was heard in government operations today but it will probably be used as leverage. </w:t>
      </w:r>
    </w:p>
    <w:p w14:paraId="3246A26F" w14:textId="77777777" w:rsidR="00FB68F4" w:rsidRDefault="00FB68F4" w:rsidP="004A46CC"/>
    <w:p w14:paraId="5AD23B90" w14:textId="77777777" w:rsidR="00FB68F4" w:rsidRDefault="00FB68F4" w:rsidP="004A46CC">
      <w:r>
        <w:t>Idea posed by a participant to limit the size of the legislature and move from timelines for session and moving towards year-round session.</w:t>
      </w:r>
    </w:p>
    <w:p w14:paraId="4E43E8D7" w14:textId="77777777" w:rsidR="00FB68F4" w:rsidRDefault="00FB68F4" w:rsidP="004A46CC"/>
    <w:p w14:paraId="1E485EAB" w14:textId="77777777" w:rsidR="00425EA0" w:rsidRDefault="00425EA0">
      <w:r>
        <w:t>2-Officer Reports</w:t>
      </w:r>
    </w:p>
    <w:p w14:paraId="59648270" w14:textId="77777777" w:rsidR="00425EA0" w:rsidRDefault="00425EA0" w:rsidP="00425EA0">
      <w:pPr>
        <w:pStyle w:val="ListParagraph"/>
        <w:numPr>
          <w:ilvl w:val="0"/>
          <w:numId w:val="1"/>
        </w:numPr>
      </w:pPr>
      <w:r>
        <w:t>Chair Ryan Lee- Absent</w:t>
      </w:r>
    </w:p>
    <w:p w14:paraId="7FECE4FD" w14:textId="77777777" w:rsidR="005F6A9C" w:rsidRDefault="00FB68F4" w:rsidP="00425EA0">
      <w:pPr>
        <w:pStyle w:val="ListParagraph"/>
        <w:numPr>
          <w:ilvl w:val="0"/>
          <w:numId w:val="1"/>
        </w:numPr>
      </w:pPr>
      <w:r>
        <w:t>Katrina Lee</w:t>
      </w:r>
    </w:p>
    <w:p w14:paraId="3E19CA1A" w14:textId="77777777" w:rsidR="00FB68F4" w:rsidRDefault="00FB68F4" w:rsidP="00425EA0">
      <w:pPr>
        <w:ind w:left="360" w:firstLine="720"/>
      </w:pPr>
      <w:r>
        <w:t>Will be sending out a link with central data to us</w:t>
      </w:r>
    </w:p>
    <w:p w14:paraId="7E6B1B96" w14:textId="77777777" w:rsidR="00FB68F4" w:rsidRDefault="00FB68F4" w:rsidP="00425EA0">
      <w:pPr>
        <w:ind w:left="360" w:firstLine="720"/>
      </w:pPr>
      <w:r>
        <w:t xml:space="preserve">Possible training opportunities to help folks connect with their </w:t>
      </w:r>
      <w:r w:rsidR="008951DF">
        <w:t xml:space="preserve">precinct </w:t>
      </w:r>
    </w:p>
    <w:p w14:paraId="6E0E4905" w14:textId="77777777" w:rsidR="008951DF" w:rsidRDefault="008951DF"/>
    <w:p w14:paraId="351424A7" w14:textId="77777777" w:rsidR="008951DF" w:rsidRDefault="008951DF"/>
    <w:p w14:paraId="60CEDA6E" w14:textId="77777777" w:rsidR="008951DF" w:rsidRDefault="00425EA0" w:rsidP="00425EA0">
      <w:pPr>
        <w:ind w:firstLine="720"/>
      </w:pPr>
      <w:r>
        <w:t xml:space="preserve">C. </w:t>
      </w:r>
      <w:r w:rsidR="008951DF">
        <w:t xml:space="preserve">Secretary </w:t>
      </w:r>
      <w:r>
        <w:t>Remy Huerta-Stemper</w:t>
      </w:r>
    </w:p>
    <w:p w14:paraId="7A9E9DE7" w14:textId="77777777" w:rsidR="00FB68F4" w:rsidRDefault="00425EA0" w:rsidP="00425EA0">
      <w:pPr>
        <w:ind w:left="720"/>
      </w:pPr>
      <w:r>
        <w:t xml:space="preserve">    Motion to approve the meeting minutes from April, mi</w:t>
      </w:r>
      <w:r w:rsidR="008951DF">
        <w:t>nutes pass</w:t>
      </w:r>
    </w:p>
    <w:p w14:paraId="321C8EFF" w14:textId="77777777" w:rsidR="00FB68F4" w:rsidRDefault="00FB68F4"/>
    <w:p w14:paraId="0CA68BA8" w14:textId="77777777" w:rsidR="008951DF" w:rsidRDefault="00425EA0" w:rsidP="00425EA0">
      <w:pPr>
        <w:ind w:firstLine="720"/>
      </w:pPr>
      <w:r>
        <w:t xml:space="preserve">D. </w:t>
      </w:r>
      <w:r w:rsidR="008951DF">
        <w:t xml:space="preserve">Treasurer </w:t>
      </w:r>
      <w:r w:rsidR="00385B89">
        <w:t>Morgan</w:t>
      </w:r>
    </w:p>
    <w:p w14:paraId="6C48564A" w14:textId="77777777" w:rsidR="008951DF" w:rsidRDefault="008951DF" w:rsidP="00425EA0">
      <w:pPr>
        <w:ind w:left="940"/>
      </w:pPr>
      <w:r>
        <w:t xml:space="preserve">Came up with a budget for a </w:t>
      </w:r>
      <w:proofErr w:type="gramStart"/>
      <w:r>
        <w:t>2 year</w:t>
      </w:r>
      <w:proofErr w:type="gramEnd"/>
      <w:r>
        <w:t xml:space="preserve"> period previously- we are close to </w:t>
      </w:r>
      <w:r w:rsidR="00425EA0">
        <w:t xml:space="preserve">      </w:t>
      </w:r>
      <w:r>
        <w:t>target on the proposed budget. We spent $3,725, anticipated $3,500</w:t>
      </w:r>
    </w:p>
    <w:p w14:paraId="2E233FCF" w14:textId="77777777" w:rsidR="008951DF" w:rsidRDefault="008951DF" w:rsidP="00425EA0">
      <w:pPr>
        <w:ind w:left="940"/>
      </w:pPr>
      <w:r>
        <w:t xml:space="preserve">Planned expenses for picnic, get out the vote, 3,000 set side for in district </w:t>
      </w:r>
      <w:r w:rsidR="00425EA0">
        <w:t xml:space="preserve">  </w:t>
      </w:r>
      <w:r>
        <w:t xml:space="preserve">and 3,000 set aside for outside of the district. </w:t>
      </w:r>
      <w:r w:rsidR="00385B89">
        <w:t xml:space="preserve">We spent $2,500 last year but the 3k </w:t>
      </w:r>
      <w:proofErr w:type="gramStart"/>
      <w:r w:rsidR="00385B89">
        <w:t>is</w:t>
      </w:r>
      <w:proofErr w:type="gramEnd"/>
      <w:r w:rsidR="00385B89">
        <w:t xml:space="preserve"> a decrease.</w:t>
      </w:r>
    </w:p>
    <w:p w14:paraId="1953A378" w14:textId="77777777" w:rsidR="008951DF" w:rsidRDefault="008951DF" w:rsidP="00425EA0">
      <w:pPr>
        <w:ind w:left="220" w:firstLine="720"/>
      </w:pPr>
      <w:r>
        <w:t>We can still accept Political Campaign contributions that are tax deductible</w:t>
      </w:r>
    </w:p>
    <w:p w14:paraId="38B30012" w14:textId="77777777" w:rsidR="008951DF" w:rsidRDefault="008951DF" w:rsidP="00425EA0">
      <w:pPr>
        <w:ind w:left="940"/>
      </w:pPr>
      <w:r>
        <w:t>Status of using the square or some form of electronic payment system- was advised to reach out to someone, still waiting on a reply.</w:t>
      </w:r>
    </w:p>
    <w:p w14:paraId="46168556" w14:textId="77777777" w:rsidR="008951DF" w:rsidRDefault="008951DF" w:rsidP="00425EA0">
      <w:pPr>
        <w:ind w:left="1440"/>
      </w:pPr>
      <w:r>
        <w:t>-Good to know how much it costs per person for a suggested donation to encourage more contributions during conventions.</w:t>
      </w:r>
    </w:p>
    <w:p w14:paraId="69060311" w14:textId="77777777" w:rsidR="008951DF" w:rsidRDefault="008951DF" w:rsidP="00425EA0">
      <w:pPr>
        <w:ind w:left="1440"/>
      </w:pPr>
      <w:r>
        <w:t xml:space="preserve">-Knowing what the money goes for is helpful. Don’t want to discourage participation. </w:t>
      </w:r>
    </w:p>
    <w:p w14:paraId="26B08050" w14:textId="77777777" w:rsidR="008951DF" w:rsidRDefault="008951DF" w:rsidP="00425EA0">
      <w:pPr>
        <w:ind w:left="720" w:firstLine="720"/>
      </w:pPr>
      <w:r>
        <w:t>-Square would help for selling food.</w:t>
      </w:r>
    </w:p>
    <w:p w14:paraId="5C374E6F" w14:textId="77777777" w:rsidR="008951DF" w:rsidRDefault="00425EA0" w:rsidP="00425EA0">
      <w:pPr>
        <w:ind w:left="720"/>
      </w:pPr>
      <w:r>
        <w:t xml:space="preserve">   </w:t>
      </w:r>
      <w:r w:rsidR="00385B89">
        <w:t>We will try to send out reports ahead of time in the future.</w:t>
      </w:r>
    </w:p>
    <w:p w14:paraId="50C8DC34" w14:textId="77777777" w:rsidR="00385B89" w:rsidRDefault="00425EA0" w:rsidP="00425EA0">
      <w:pPr>
        <w:ind w:firstLine="720"/>
      </w:pPr>
      <w:r>
        <w:t xml:space="preserve">   </w:t>
      </w:r>
      <w:r w:rsidR="00385B89">
        <w:t>Summary: This month balance is $10,973.51</w:t>
      </w:r>
    </w:p>
    <w:p w14:paraId="44B4959A" w14:textId="77777777" w:rsidR="00385B89" w:rsidRDefault="00385B89"/>
    <w:p w14:paraId="5EDBFF33" w14:textId="77777777" w:rsidR="00385B89" w:rsidRDefault="00425EA0" w:rsidP="00425EA0">
      <w:pPr>
        <w:ind w:firstLine="720"/>
      </w:pPr>
      <w:r>
        <w:t xml:space="preserve">E. </w:t>
      </w:r>
      <w:r w:rsidR="00385B89">
        <w:t>Outreach officer-Quinn</w:t>
      </w:r>
    </w:p>
    <w:p w14:paraId="38DA2198" w14:textId="77777777" w:rsidR="00385B89" w:rsidRDefault="00425EA0" w:rsidP="00425EA0">
      <w:pPr>
        <w:ind w:left="720"/>
      </w:pPr>
      <w:r>
        <w:lastRenderedPageBreak/>
        <w:t xml:space="preserve">     </w:t>
      </w:r>
      <w:r w:rsidR="00385B89">
        <w:t>None</w:t>
      </w:r>
      <w:r>
        <w:t xml:space="preserve"> at this time</w:t>
      </w:r>
    </w:p>
    <w:p w14:paraId="2347846F" w14:textId="77777777" w:rsidR="00425EA0" w:rsidRDefault="00425EA0" w:rsidP="00425EA0">
      <w:r>
        <w:t>1. Continued</w:t>
      </w:r>
    </w:p>
    <w:p w14:paraId="09B0635B" w14:textId="77777777" w:rsidR="00425EA0" w:rsidRDefault="00425EA0" w:rsidP="00425EA0"/>
    <w:p w14:paraId="4EE0430B" w14:textId="77777777" w:rsidR="00385B89" w:rsidRDefault="00385B89" w:rsidP="00425EA0">
      <w:pPr>
        <w:ind w:firstLine="720"/>
      </w:pPr>
      <w:r>
        <w:t>Rep</w:t>
      </w:r>
      <w:r w:rsidR="00425EA0">
        <w:t>resentative</w:t>
      </w:r>
      <w:r>
        <w:t xml:space="preserve"> </w:t>
      </w:r>
      <w:proofErr w:type="spellStart"/>
      <w:r>
        <w:t>Lesch</w:t>
      </w:r>
      <w:proofErr w:type="spellEnd"/>
    </w:p>
    <w:p w14:paraId="0C78E48D" w14:textId="77777777" w:rsidR="00385B89" w:rsidRDefault="00385B89" w:rsidP="00425EA0">
      <w:pPr>
        <w:ind w:firstLine="720"/>
      </w:pPr>
      <w:r>
        <w:t>Donut booth provision from Randy Jessup</w:t>
      </w:r>
    </w:p>
    <w:p w14:paraId="14E4A9C0" w14:textId="77777777" w:rsidR="00385B89" w:rsidRDefault="00385B89" w:rsidP="00425EA0">
      <w:pPr>
        <w:ind w:left="720"/>
      </w:pPr>
      <w:r>
        <w:t>This has passed in the omnibus bill- a Campaign Finance requirement the donut booth (or any state fair booth) to have a sign (no size stipulations) saying that the funds are going directly to a party.</w:t>
      </w:r>
    </w:p>
    <w:p w14:paraId="2350EAE4" w14:textId="77777777" w:rsidR="00385B89" w:rsidRDefault="00385B89" w:rsidP="00425EA0">
      <w:pPr>
        <w:ind w:left="720"/>
      </w:pPr>
      <w:r>
        <w:t>We need to gain 11 seats to gain majority in the house. The average flip has been 12.5 so it is doable.</w:t>
      </w:r>
      <w:r w:rsidR="00205C09">
        <w:t xml:space="preserve"> </w:t>
      </w:r>
    </w:p>
    <w:p w14:paraId="724FF2E2" w14:textId="77777777" w:rsidR="00205C09" w:rsidRDefault="00205C09" w:rsidP="00425EA0">
      <w:pPr>
        <w:ind w:left="720"/>
      </w:pPr>
      <w:r>
        <w:t xml:space="preserve">Joyce Pepin’s bill was to remove the bar that it didn’t need to be persistent or severe but it was killed (by a large part by Karen </w:t>
      </w:r>
      <w:proofErr w:type="spellStart"/>
      <w:r>
        <w:t>Howsley</w:t>
      </w:r>
      <w:proofErr w:type="spellEnd"/>
      <w:r>
        <w:t>) in the Senate today.</w:t>
      </w:r>
    </w:p>
    <w:p w14:paraId="0025C1F0" w14:textId="77777777" w:rsidR="00205C09" w:rsidRDefault="00425EA0" w:rsidP="00425EA0">
      <w:pPr>
        <w:ind w:firstLine="720"/>
      </w:pPr>
      <w:proofErr w:type="gramStart"/>
      <w:r>
        <w:t>Q</w:t>
      </w:r>
      <w:r w:rsidR="00205C09">
        <w:t>-Will the state whip change?</w:t>
      </w:r>
      <w:proofErr w:type="gramEnd"/>
      <w:r w:rsidR="00205C09">
        <w:t xml:space="preserve"> </w:t>
      </w:r>
    </w:p>
    <w:p w14:paraId="438DD527" w14:textId="77777777" w:rsidR="00205C09" w:rsidRDefault="00425EA0" w:rsidP="00425EA0">
      <w:pPr>
        <w:ind w:firstLine="720"/>
      </w:pPr>
      <w:r>
        <w:t>A-</w:t>
      </w:r>
      <w:r w:rsidR="00205C09">
        <w:t>Probably not.</w:t>
      </w:r>
    </w:p>
    <w:p w14:paraId="3336FF27" w14:textId="77777777" w:rsidR="00205C09" w:rsidRDefault="00425EA0" w:rsidP="00425EA0">
      <w:pPr>
        <w:ind w:firstLine="720"/>
      </w:pPr>
      <w:r>
        <w:t>Q</w:t>
      </w:r>
      <w:r w:rsidR="00205C09">
        <w:t>-What is going on with the anti-protest parts of bills?</w:t>
      </w:r>
    </w:p>
    <w:p w14:paraId="5FE7560E" w14:textId="77777777" w:rsidR="00205C09" w:rsidRDefault="00425EA0" w:rsidP="00425EA0">
      <w:pPr>
        <w:ind w:left="720"/>
      </w:pPr>
      <w:r>
        <w:t>A-</w:t>
      </w:r>
      <w:r w:rsidR="00205C09">
        <w:t>In the omnibus bill so you can now sue a group or anyone “assisting</w:t>
      </w:r>
      <w:proofErr w:type="gramStart"/>
      <w:r w:rsidR="00205C09">
        <w:t xml:space="preserve">” </w:t>
      </w:r>
      <w:r>
        <w:t xml:space="preserve">   </w:t>
      </w:r>
      <w:r w:rsidR="00205C09">
        <w:t>anyone</w:t>
      </w:r>
      <w:proofErr w:type="gramEnd"/>
      <w:r w:rsidR="00205C09">
        <w:t xml:space="preserve"> protesting.</w:t>
      </w:r>
    </w:p>
    <w:p w14:paraId="48DD3D96" w14:textId="77777777" w:rsidR="00205C09" w:rsidRDefault="00425EA0" w:rsidP="00425EA0">
      <w:pPr>
        <w:ind w:firstLine="720"/>
      </w:pPr>
      <w:r>
        <w:t>Q</w:t>
      </w:r>
      <w:r w:rsidR="00205C09">
        <w:t xml:space="preserve">-Where did the bill on “In God We Trust” in the schools </w:t>
      </w:r>
      <w:proofErr w:type="gramStart"/>
      <w:r w:rsidR="00205C09">
        <w:t>go</w:t>
      </w:r>
      <w:proofErr w:type="gramEnd"/>
      <w:r w:rsidR="00205C09">
        <w:t>?</w:t>
      </w:r>
    </w:p>
    <w:p w14:paraId="6A908FE9" w14:textId="77777777" w:rsidR="00205C09" w:rsidRDefault="00425EA0" w:rsidP="00425EA0">
      <w:pPr>
        <w:ind w:firstLine="720"/>
      </w:pPr>
      <w:r>
        <w:t>A-</w:t>
      </w:r>
      <w:r w:rsidR="00205C09">
        <w:t xml:space="preserve">Jon Marty was targeted significantly on this. </w:t>
      </w:r>
      <w:proofErr w:type="gramStart"/>
      <w:r>
        <w:t>Nothing else current.</w:t>
      </w:r>
      <w:proofErr w:type="gramEnd"/>
    </w:p>
    <w:p w14:paraId="46EDD77A" w14:textId="77777777" w:rsidR="00205C09" w:rsidRDefault="00425EA0" w:rsidP="00425EA0">
      <w:pPr>
        <w:ind w:firstLine="720"/>
      </w:pPr>
      <w:r>
        <w:t>Q</w:t>
      </w:r>
      <w:r w:rsidR="00205C09">
        <w:t xml:space="preserve">-PCR </w:t>
      </w:r>
    </w:p>
    <w:p w14:paraId="2D704A7F" w14:textId="77777777" w:rsidR="00205C09" w:rsidRDefault="00425EA0" w:rsidP="00425EA0">
      <w:pPr>
        <w:ind w:left="720"/>
      </w:pPr>
      <w:r>
        <w:t>A-</w:t>
      </w:r>
      <w:r w:rsidR="00205C09">
        <w:t>You can give $50 to a party unit or 10A candidate and get it back in 4-5 weeks as political contribution reimbursements. Both the Senate and House omnibus tax bills are set to cut this.</w:t>
      </w:r>
    </w:p>
    <w:p w14:paraId="47E6C88C" w14:textId="77777777" w:rsidR="00205C09" w:rsidRDefault="00205C09"/>
    <w:p w14:paraId="7BA8779A" w14:textId="77777777" w:rsidR="00425EA0" w:rsidRDefault="00425EA0">
      <w:r>
        <w:t>3. Subcommittee Chair Reports</w:t>
      </w:r>
    </w:p>
    <w:p w14:paraId="0901397F" w14:textId="77777777" w:rsidR="00205C09" w:rsidRDefault="00425EA0">
      <w:r>
        <w:t xml:space="preserve">A.  </w:t>
      </w:r>
      <w:r w:rsidR="00205C09">
        <w:t>Communications</w:t>
      </w:r>
      <w:r>
        <w:t>, Katrina Lee Chair</w:t>
      </w:r>
    </w:p>
    <w:p w14:paraId="0F077C01" w14:textId="77777777" w:rsidR="00205C09" w:rsidRDefault="00205C09" w:rsidP="00425EA0">
      <w:pPr>
        <w:ind w:firstLine="720"/>
      </w:pPr>
      <w:r>
        <w:t xml:space="preserve">Katrina is going to pursue different ways to get the </w:t>
      </w:r>
      <w:r w:rsidR="004A4126">
        <w:t>template on the VAN</w:t>
      </w:r>
    </w:p>
    <w:p w14:paraId="2D2CF50D" w14:textId="77777777" w:rsidR="00205C09" w:rsidRDefault="00205C09" w:rsidP="00425EA0">
      <w:pPr>
        <w:ind w:firstLine="720"/>
      </w:pPr>
      <w:r>
        <w:t>Update the website</w:t>
      </w:r>
    </w:p>
    <w:p w14:paraId="30C1C087" w14:textId="77777777" w:rsidR="00205C09" w:rsidRDefault="00205C09" w:rsidP="00425EA0">
      <w:pPr>
        <w:ind w:firstLine="720"/>
      </w:pPr>
      <w:r>
        <w:t>Everyone should be sharing things on the Facebook page</w:t>
      </w:r>
    </w:p>
    <w:p w14:paraId="1403B57D" w14:textId="77777777" w:rsidR="008951DF" w:rsidRDefault="008951DF"/>
    <w:p w14:paraId="6D5649F5" w14:textId="77777777" w:rsidR="00205C09" w:rsidRDefault="00425EA0">
      <w:r>
        <w:t xml:space="preserve">B. </w:t>
      </w:r>
      <w:r w:rsidR="00205C09">
        <w:t>Donut Booth- Wayne</w:t>
      </w:r>
    </w:p>
    <w:p w14:paraId="22603C22" w14:textId="77777777" w:rsidR="00205C09" w:rsidRDefault="004A4126" w:rsidP="00425EA0">
      <w:pPr>
        <w:ind w:firstLine="720"/>
      </w:pPr>
      <w:r>
        <w:t>We sent out our notices for booth shifts</w:t>
      </w:r>
    </w:p>
    <w:p w14:paraId="60EFAF34" w14:textId="77777777" w:rsidR="004A4126" w:rsidRDefault="004A4126" w:rsidP="00425EA0">
      <w:pPr>
        <w:ind w:firstLine="720"/>
      </w:pPr>
      <w:proofErr w:type="gramStart"/>
      <w:r>
        <w:t>This is how we raise money</w:t>
      </w:r>
      <w:proofErr w:type="gramEnd"/>
      <w:r>
        <w:t xml:space="preserve">, </w:t>
      </w:r>
      <w:proofErr w:type="gramStart"/>
      <w:r>
        <w:t>please sign up tonight</w:t>
      </w:r>
      <w:proofErr w:type="gramEnd"/>
      <w:r>
        <w:t>.</w:t>
      </w:r>
    </w:p>
    <w:p w14:paraId="66214956" w14:textId="77777777" w:rsidR="004A4126" w:rsidRDefault="004A4126" w:rsidP="00425EA0">
      <w:pPr>
        <w:ind w:firstLine="720"/>
      </w:pPr>
      <w:r>
        <w:t>We have a meeting in June so more to come</w:t>
      </w:r>
    </w:p>
    <w:p w14:paraId="26075437" w14:textId="77777777" w:rsidR="004A4126" w:rsidRDefault="004A4126"/>
    <w:p w14:paraId="02369202" w14:textId="77777777" w:rsidR="004A4126" w:rsidRDefault="00425EA0">
      <w:r>
        <w:t xml:space="preserve">C. </w:t>
      </w:r>
      <w:r w:rsidR="004A4126">
        <w:t>Events Chair- Heather Von St. James (Presented by Katrina)</w:t>
      </w:r>
    </w:p>
    <w:p w14:paraId="028C09E8" w14:textId="77777777" w:rsidR="004A4126" w:rsidRDefault="004A4126" w:rsidP="00425EA0">
      <w:pPr>
        <w:ind w:firstLine="720"/>
      </w:pPr>
      <w:r>
        <w:t>Picnic 6/28 in the evening</w:t>
      </w:r>
    </w:p>
    <w:p w14:paraId="5164BF15" w14:textId="77777777" w:rsidR="004A4126" w:rsidRDefault="004A4126" w:rsidP="00425EA0">
      <w:pPr>
        <w:ind w:left="720"/>
      </w:pPr>
      <w:r>
        <w:t>June 25</w:t>
      </w:r>
      <w:r w:rsidRPr="004A4126">
        <w:rPr>
          <w:vertAlign w:val="superscript"/>
        </w:rPr>
        <w:t>th</w:t>
      </w:r>
      <w:r>
        <w:t xml:space="preserve"> we are slot 89 of 94 for the Roseville parade, don’t show up terribly early after 6pm at RAHS in the parking lot.  Don’t drive!</w:t>
      </w:r>
    </w:p>
    <w:p w14:paraId="21036324" w14:textId="77777777" w:rsidR="004A4126" w:rsidRDefault="004A4126" w:rsidP="00425EA0">
      <w:pPr>
        <w:ind w:firstLine="720"/>
      </w:pPr>
      <w:r>
        <w:t xml:space="preserve">5/24 is the next happy hour, Spring Café (Como dockside) 6:30-8:30ish </w:t>
      </w:r>
    </w:p>
    <w:p w14:paraId="19FF1819" w14:textId="77777777" w:rsidR="004A4126" w:rsidRDefault="004A4126" w:rsidP="00425EA0">
      <w:pPr>
        <w:ind w:firstLine="720"/>
      </w:pPr>
      <w:proofErr w:type="spellStart"/>
      <w:r>
        <w:t>Mn</w:t>
      </w:r>
      <w:proofErr w:type="spellEnd"/>
      <w:r>
        <w:t xml:space="preserve">. Poor Peoples Campaign has a rally at the capital on 5/14 </w:t>
      </w:r>
    </w:p>
    <w:p w14:paraId="6A4C3D83" w14:textId="77777777" w:rsidR="004A4126" w:rsidRDefault="004A4126" w:rsidP="00425EA0">
      <w:pPr>
        <w:ind w:left="720"/>
      </w:pPr>
      <w:r>
        <w:t>Physicians for a National Health Program has a capital rally for single payer 5/15</w:t>
      </w:r>
    </w:p>
    <w:p w14:paraId="09E0C0E8" w14:textId="77777777" w:rsidR="004A4126" w:rsidRDefault="00425EA0">
      <w:r>
        <w:tab/>
      </w:r>
      <w:r w:rsidR="004A4126">
        <w:t xml:space="preserve">Homes for all </w:t>
      </w:r>
      <w:proofErr w:type="gramStart"/>
      <w:r w:rsidR="004A4126">
        <w:t>Rally</w:t>
      </w:r>
      <w:proofErr w:type="gramEnd"/>
      <w:r w:rsidR="004A4126">
        <w:t xml:space="preserve"> tomorrow 5/8 at the capital</w:t>
      </w:r>
    </w:p>
    <w:p w14:paraId="0E55307E" w14:textId="77777777" w:rsidR="004A4126" w:rsidRDefault="004A4126"/>
    <w:p w14:paraId="75320BB1" w14:textId="77777777" w:rsidR="004A4126" w:rsidRDefault="00425EA0">
      <w:r>
        <w:t xml:space="preserve">D. </w:t>
      </w:r>
      <w:r w:rsidR="004A4126">
        <w:t>Rural Outreach- Paul</w:t>
      </w:r>
    </w:p>
    <w:p w14:paraId="1BF76ECD" w14:textId="77777777" w:rsidR="004A4126" w:rsidRDefault="004A4126" w:rsidP="00425EA0">
      <w:pPr>
        <w:ind w:left="720"/>
      </w:pPr>
      <w:r>
        <w:t xml:space="preserve">Excellent recommendations from our elected officials on other campaigns to aid and have gathered some names and will post info on the SD66 Google group. </w:t>
      </w:r>
      <w:r w:rsidR="00A26A7E">
        <w:t>Will bring this for a decision in June.</w:t>
      </w:r>
    </w:p>
    <w:p w14:paraId="7E627EB8" w14:textId="77777777" w:rsidR="00425EA0" w:rsidRDefault="00425EA0" w:rsidP="00425EA0">
      <w:pPr>
        <w:ind w:firstLine="720"/>
      </w:pPr>
    </w:p>
    <w:p w14:paraId="23A4474A" w14:textId="77777777" w:rsidR="00425EA0" w:rsidRDefault="00425EA0" w:rsidP="00425EA0">
      <w:pPr>
        <w:ind w:firstLine="720"/>
      </w:pPr>
      <w:r>
        <w:t>Suggestions/comments</w:t>
      </w:r>
    </w:p>
    <w:p w14:paraId="704FB1D4" w14:textId="77777777" w:rsidR="00A26A7E" w:rsidRDefault="00A26A7E" w:rsidP="00425EA0">
      <w:pPr>
        <w:ind w:firstLine="720"/>
      </w:pPr>
      <w:r>
        <w:t>-Could get students from the St Paul UMN campus to act as resources</w:t>
      </w:r>
    </w:p>
    <w:p w14:paraId="3C660AF3" w14:textId="77777777" w:rsidR="00A26A7E" w:rsidRDefault="00A26A7E" w:rsidP="00425EA0">
      <w:pPr>
        <w:ind w:firstLine="720"/>
      </w:pPr>
      <w:r>
        <w:t>-We should book spots if we are going to do any phone banking</w:t>
      </w:r>
    </w:p>
    <w:p w14:paraId="31BEECB6" w14:textId="77777777" w:rsidR="00425EA0" w:rsidRDefault="00425EA0" w:rsidP="00425EA0"/>
    <w:p w14:paraId="048BD332" w14:textId="77777777" w:rsidR="00425EA0" w:rsidRDefault="00425EA0" w:rsidP="00425EA0">
      <w:r>
        <w:t xml:space="preserve">E. </w:t>
      </w:r>
      <w:r w:rsidR="00A26A7E">
        <w:t>Newsletter</w:t>
      </w:r>
      <w:r>
        <w:t xml:space="preserve">, </w:t>
      </w:r>
      <w:proofErr w:type="spellStart"/>
      <w:r>
        <w:t>Gewn</w:t>
      </w:r>
      <w:proofErr w:type="spellEnd"/>
      <w:r>
        <w:t xml:space="preserve"> Williams</w:t>
      </w:r>
    </w:p>
    <w:p w14:paraId="0331C6D0" w14:textId="77777777" w:rsidR="00A26A7E" w:rsidRDefault="00425EA0" w:rsidP="00425EA0">
      <w:pPr>
        <w:ind w:left="720"/>
      </w:pPr>
      <w:r>
        <w:t>This</w:t>
      </w:r>
      <w:r w:rsidR="00A26A7E">
        <w:t xml:space="preserve"> should be out soon- if you want to submit anything sent it to Katrina and she will get it to Gwen Williams</w:t>
      </w:r>
    </w:p>
    <w:p w14:paraId="27A4BC08" w14:textId="77777777" w:rsidR="00A26A7E" w:rsidRDefault="00A26A7E"/>
    <w:p w14:paraId="75CE47A9" w14:textId="77777777" w:rsidR="00425EA0" w:rsidRDefault="00425EA0" w:rsidP="00425EA0">
      <w:r>
        <w:t>4. City of Roseville DFL Reports</w:t>
      </w:r>
    </w:p>
    <w:p w14:paraId="05A01D8D" w14:textId="77777777" w:rsidR="00425EA0" w:rsidRDefault="00425EA0" w:rsidP="00425EA0">
      <w:r>
        <w:t>Roseville convention is tomorrow 5/8/18 at Autumn Grove Park</w:t>
      </w:r>
    </w:p>
    <w:p w14:paraId="6A9A6723" w14:textId="77777777" w:rsidR="00425EA0" w:rsidRDefault="00425EA0" w:rsidP="00425EA0">
      <w:r>
        <w:t xml:space="preserve">It will be an </w:t>
      </w:r>
      <w:proofErr w:type="gramStart"/>
      <w:r>
        <w:t>hour(</w:t>
      </w:r>
      <w:proofErr w:type="spellStart"/>
      <w:proofErr w:type="gramEnd"/>
      <w:r>
        <w:t>ish</w:t>
      </w:r>
      <w:proofErr w:type="spellEnd"/>
      <w:r>
        <w:t>)</w:t>
      </w:r>
    </w:p>
    <w:p w14:paraId="40739D68" w14:textId="77777777" w:rsidR="00425EA0" w:rsidRDefault="00425EA0" w:rsidP="00425EA0">
      <w:r>
        <w:t xml:space="preserve">Roseville Central Committee meeting will likely be at </w:t>
      </w:r>
      <w:proofErr w:type="spellStart"/>
      <w:r>
        <w:t>Davanis</w:t>
      </w:r>
      <w:proofErr w:type="spellEnd"/>
      <w:r>
        <w:t xml:space="preserve"> </w:t>
      </w:r>
    </w:p>
    <w:p w14:paraId="2E6A63A4" w14:textId="77777777" w:rsidR="00425EA0" w:rsidRDefault="00425EA0"/>
    <w:p w14:paraId="427D61A5" w14:textId="77777777" w:rsidR="00A26A7E" w:rsidRDefault="00425EA0">
      <w:r>
        <w:t xml:space="preserve">5. </w:t>
      </w:r>
      <w:r w:rsidR="00A26A7E">
        <w:t>St. Paul</w:t>
      </w:r>
      <w:r>
        <w:t xml:space="preserve"> DFL Report</w:t>
      </w:r>
      <w:r w:rsidR="00D16675">
        <w:t>-</w:t>
      </w:r>
      <w:r w:rsidR="00A26A7E">
        <w:t xml:space="preserve"> </w:t>
      </w:r>
      <w:r w:rsidR="00D16675">
        <w:t>Theresa</w:t>
      </w:r>
    </w:p>
    <w:p w14:paraId="5F17D354" w14:textId="77777777" w:rsidR="00A26A7E" w:rsidRDefault="00A26A7E">
      <w:r>
        <w:t xml:space="preserve">Ward Convention yesterday- </w:t>
      </w:r>
      <w:proofErr w:type="spellStart"/>
      <w:r>
        <w:t>Mitra</w:t>
      </w:r>
      <w:proofErr w:type="spellEnd"/>
      <w:r>
        <w:t xml:space="preserve"> won and she is very focused on rent and renters</w:t>
      </w:r>
    </w:p>
    <w:p w14:paraId="301315EF" w14:textId="77777777" w:rsidR="00A26A7E" w:rsidRDefault="00A26A7E">
      <w:r>
        <w:t xml:space="preserve">Shirley </w:t>
      </w:r>
      <w:proofErr w:type="spellStart"/>
      <w:r>
        <w:t>Erstead</w:t>
      </w:r>
      <w:proofErr w:type="spellEnd"/>
      <w:r>
        <w:t xml:space="preserve"> did not </w:t>
      </w:r>
      <w:proofErr w:type="spellStart"/>
      <w:r>
        <w:t>abid</w:t>
      </w:r>
      <w:proofErr w:type="spellEnd"/>
    </w:p>
    <w:p w14:paraId="673D3230" w14:textId="77777777" w:rsidR="00A26A7E" w:rsidRDefault="00A26A7E">
      <w:r>
        <w:t xml:space="preserve">Next month are the new elections for St. Paul DFL </w:t>
      </w:r>
    </w:p>
    <w:p w14:paraId="31BB3667" w14:textId="77777777" w:rsidR="00D16675" w:rsidRDefault="00D16675"/>
    <w:p w14:paraId="7622D486" w14:textId="77777777" w:rsidR="00D16675" w:rsidRDefault="00425EA0">
      <w:r>
        <w:t xml:space="preserve">6. </w:t>
      </w:r>
      <w:r w:rsidR="00D16675">
        <w:t>CD4 &amp; Ramsey County Conventions- Liz</w:t>
      </w:r>
    </w:p>
    <w:p w14:paraId="314000FB" w14:textId="77777777" w:rsidR="00D16675" w:rsidRDefault="00D16675">
      <w:proofErr w:type="spellStart"/>
      <w:r>
        <w:t>Jenn</w:t>
      </w:r>
      <w:proofErr w:type="spellEnd"/>
      <w:r>
        <w:t xml:space="preserve"> </w:t>
      </w:r>
      <w:proofErr w:type="spellStart"/>
      <w:r>
        <w:t>Gerten</w:t>
      </w:r>
      <w:proofErr w:type="spellEnd"/>
      <w:r>
        <w:t xml:space="preserve"> was re-elected as chair</w:t>
      </w:r>
    </w:p>
    <w:p w14:paraId="7F727106" w14:textId="77777777" w:rsidR="00D16675" w:rsidRDefault="00D16675">
      <w:r>
        <w:t xml:space="preserve">Betty </w:t>
      </w:r>
      <w:proofErr w:type="spellStart"/>
      <w:r>
        <w:t>McCullomn</w:t>
      </w:r>
      <w:proofErr w:type="spellEnd"/>
      <w:r>
        <w:t xml:space="preserve"> was endorsed </w:t>
      </w:r>
    </w:p>
    <w:p w14:paraId="6466FD32" w14:textId="77777777" w:rsidR="00D16675" w:rsidRDefault="00D16675">
      <w:r>
        <w:t xml:space="preserve">Elected 12 directors including Jess </w:t>
      </w:r>
      <w:proofErr w:type="spellStart"/>
      <w:r>
        <w:t>Helmers</w:t>
      </w:r>
      <w:proofErr w:type="spellEnd"/>
    </w:p>
    <w:p w14:paraId="5E0C577B" w14:textId="77777777" w:rsidR="00D16675" w:rsidRDefault="00D16675"/>
    <w:p w14:paraId="1A84EE3D" w14:textId="77777777" w:rsidR="00D16675" w:rsidRDefault="00425EA0">
      <w:r>
        <w:t xml:space="preserve">7. </w:t>
      </w:r>
      <w:r w:rsidR="00D16675">
        <w:t>Precinct Chairs</w:t>
      </w:r>
      <w:r>
        <w:t>- General info from Katrina</w:t>
      </w:r>
    </w:p>
    <w:p w14:paraId="78B46ADB" w14:textId="77777777" w:rsidR="00D16675" w:rsidRDefault="00D16675">
      <w:r>
        <w:t>Planning to get an active presence on the St. Paul campus</w:t>
      </w:r>
    </w:p>
    <w:p w14:paraId="3C744573" w14:textId="77777777" w:rsidR="00D16675" w:rsidRDefault="00D16675">
      <w:r>
        <w:t>Should try to get a Youth DFL going in the community</w:t>
      </w:r>
    </w:p>
    <w:p w14:paraId="53992A36" w14:textId="77777777" w:rsidR="00D16675" w:rsidRDefault="00D16675"/>
    <w:p w14:paraId="35F546DD" w14:textId="77777777" w:rsidR="00425EA0" w:rsidRDefault="00425EA0" w:rsidP="00425EA0">
      <w:r>
        <w:t>8. New Business</w:t>
      </w:r>
      <w:bookmarkStart w:id="0" w:name="_GoBack"/>
      <w:bookmarkEnd w:id="0"/>
    </w:p>
    <w:p w14:paraId="1DAC5FAF" w14:textId="77777777" w:rsidR="00425EA0" w:rsidRDefault="00425EA0" w:rsidP="00425EA0">
      <w:r>
        <w:t>Soil and Water Conservation has been unable to move on anything so there is a possibility that the only solution is dissolution (</w:t>
      </w:r>
      <w:proofErr w:type="spellStart"/>
      <w:r>
        <w:t>Hausman</w:t>
      </w:r>
      <w:proofErr w:type="spellEnd"/>
      <w:r>
        <w:t>)</w:t>
      </w:r>
    </w:p>
    <w:p w14:paraId="78DF766A" w14:textId="77777777" w:rsidR="00425EA0" w:rsidRDefault="00425EA0" w:rsidP="00425EA0"/>
    <w:p w14:paraId="2FCEC967" w14:textId="77777777" w:rsidR="00A26A7E" w:rsidRDefault="00A26A7E"/>
    <w:sectPr w:rsidR="00A26A7E" w:rsidSect="00F968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E7A"/>
    <w:multiLevelType w:val="hybridMultilevel"/>
    <w:tmpl w:val="8CEA577A"/>
    <w:lvl w:ilvl="0" w:tplc="F49EE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CC"/>
    <w:rsid w:val="00205C09"/>
    <w:rsid w:val="00385B89"/>
    <w:rsid w:val="00425EA0"/>
    <w:rsid w:val="004A4126"/>
    <w:rsid w:val="004A46CC"/>
    <w:rsid w:val="005F6A9C"/>
    <w:rsid w:val="008951DF"/>
    <w:rsid w:val="00A26A7E"/>
    <w:rsid w:val="00D16675"/>
    <w:rsid w:val="00F96838"/>
    <w:rsid w:val="00FB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51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813</Words>
  <Characters>4637</Characters>
  <Application>Microsoft Macintosh Word</Application>
  <DocSecurity>0</DocSecurity>
  <Lines>38</Lines>
  <Paragraphs>10</Paragraphs>
  <ScaleCrop>false</ScaleCrop>
  <Company>Minnesota State Council on Disability</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Stemper</dc:creator>
  <cp:keywords/>
  <dc:description/>
  <cp:lastModifiedBy>Colin Stemper</cp:lastModifiedBy>
  <cp:revision>2</cp:revision>
  <dcterms:created xsi:type="dcterms:W3CDTF">2018-05-07T23:27:00Z</dcterms:created>
  <dcterms:modified xsi:type="dcterms:W3CDTF">2018-06-03T23:54:00Z</dcterms:modified>
</cp:coreProperties>
</file>